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7075D4" w:rsidRPr="008A497B" w14:paraId="56DF7A28" w14:textId="77777777" w:rsidTr="00134B31">
        <w:trPr>
          <w:trHeight w:val="1115"/>
        </w:trPr>
        <w:tc>
          <w:tcPr>
            <w:tcW w:w="1555" w:type="dxa"/>
          </w:tcPr>
          <w:p w14:paraId="759A2869" w14:textId="77777777" w:rsidR="007075D4" w:rsidRPr="008A497B" w:rsidRDefault="007075D4" w:rsidP="00134B31">
            <w:pPr>
              <w:spacing w:line="240" w:lineRule="auto"/>
              <w:rPr>
                <w:sz w:val="18"/>
                <w:szCs w:val="18"/>
              </w:rPr>
            </w:pPr>
            <w:r w:rsidRPr="008A497B">
              <w:rPr>
                <w:rFonts w:eastAsia="Times New Roman" w:cs="Arial"/>
                <w:b/>
                <w:noProof/>
                <w:sz w:val="18"/>
                <w:szCs w:val="18"/>
                <w:lang w:eastAsia="es-CL"/>
              </w:rPr>
              <w:drawing>
                <wp:inline distT="0" distB="0" distL="0" distR="0" wp14:anchorId="11A95AAC" wp14:editId="290826F1">
                  <wp:extent cx="800100" cy="744921"/>
                  <wp:effectExtent l="0" t="0" r="0" b="0"/>
                  <wp:docPr id="1" name="Imagen 1" descr="LOGO MINE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LOGO MINE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995" cy="7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360D4818" w14:textId="77777777" w:rsidR="007075D4" w:rsidRPr="008A497B" w:rsidRDefault="007075D4" w:rsidP="00134B31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8A497B">
              <w:rPr>
                <w:b/>
                <w:sz w:val="18"/>
                <w:szCs w:val="18"/>
              </w:rPr>
              <w:t xml:space="preserve">PROYECTOS </w:t>
            </w:r>
            <w:r w:rsidRPr="008A497B">
              <w:rPr>
                <w:b/>
                <w:color w:val="000000"/>
                <w:w w:val="102"/>
                <w:sz w:val="18"/>
                <w:szCs w:val="18"/>
              </w:rPr>
              <w:t xml:space="preserve">DE EQUIPAMIENTO PARA </w:t>
            </w:r>
            <w:r w:rsidRPr="008A497B">
              <w:rPr>
                <w:b/>
                <w:color w:val="000000"/>
                <w:sz w:val="18"/>
                <w:szCs w:val="18"/>
              </w:rPr>
              <w:t>ESTABLECIMIENTOS DE EDUCACIÓN MEDIA TÉCNICO PROFESIONAL</w:t>
            </w:r>
          </w:p>
          <w:p w14:paraId="3693959D" w14:textId="77777777" w:rsidR="007075D4" w:rsidRPr="008A497B" w:rsidRDefault="007075D4" w:rsidP="00134B31">
            <w:pPr>
              <w:spacing w:line="240" w:lineRule="auto"/>
              <w:rPr>
                <w:b/>
                <w:color w:val="000000"/>
                <w:w w:val="102"/>
                <w:sz w:val="18"/>
                <w:szCs w:val="18"/>
              </w:rPr>
            </w:pPr>
            <w:r w:rsidRPr="008A497B">
              <w:rPr>
                <w:b/>
                <w:color w:val="000000"/>
                <w:sz w:val="18"/>
                <w:szCs w:val="18"/>
              </w:rPr>
              <w:t>AÑO 2020</w:t>
            </w:r>
          </w:p>
        </w:tc>
      </w:tr>
    </w:tbl>
    <w:p w14:paraId="565E2D5E" w14:textId="77777777" w:rsidR="007075D4" w:rsidRDefault="007075D4" w:rsidP="007075D4"/>
    <w:p w14:paraId="75FF4B02" w14:textId="77777777" w:rsidR="007075D4" w:rsidRDefault="007075D4" w:rsidP="007075D4"/>
    <w:p w14:paraId="5DED8017" w14:textId="77777777" w:rsidR="007075D4" w:rsidRPr="008A497B" w:rsidRDefault="007075D4" w:rsidP="007075D4">
      <w:pPr>
        <w:spacing w:line="240" w:lineRule="auto"/>
        <w:rPr>
          <w:sz w:val="18"/>
          <w:szCs w:val="18"/>
        </w:rPr>
      </w:pPr>
    </w:p>
    <w:p w14:paraId="7B57CFA3" w14:textId="77777777" w:rsidR="007075D4" w:rsidRPr="00853550" w:rsidRDefault="007075D4" w:rsidP="007075D4">
      <w:pPr>
        <w:spacing w:line="240" w:lineRule="auto"/>
        <w:jc w:val="center"/>
        <w:rPr>
          <w:b/>
          <w:sz w:val="24"/>
          <w:szCs w:val="24"/>
        </w:rPr>
      </w:pPr>
      <w:r w:rsidRPr="00853550">
        <w:rPr>
          <w:b/>
          <w:sz w:val="24"/>
          <w:szCs w:val="24"/>
        </w:rPr>
        <w:t>ANEXO 1</w:t>
      </w:r>
    </w:p>
    <w:p w14:paraId="72C5A5E2" w14:textId="77777777" w:rsidR="007075D4" w:rsidRPr="00853550" w:rsidRDefault="007075D4" w:rsidP="007075D4">
      <w:pPr>
        <w:spacing w:line="240" w:lineRule="auto"/>
        <w:jc w:val="center"/>
        <w:rPr>
          <w:b/>
          <w:sz w:val="24"/>
          <w:szCs w:val="24"/>
        </w:rPr>
      </w:pPr>
      <w:r w:rsidRPr="00853550">
        <w:rPr>
          <w:b/>
          <w:sz w:val="24"/>
          <w:szCs w:val="24"/>
        </w:rPr>
        <w:t>CARÁTULA DE PRESENTACIÓN DE POSTULACIÓN</w:t>
      </w:r>
    </w:p>
    <w:p w14:paraId="2379D11B" w14:textId="77777777" w:rsidR="007075D4" w:rsidRPr="008A497B" w:rsidRDefault="007075D4" w:rsidP="007075D4">
      <w:pPr>
        <w:spacing w:line="240" w:lineRule="auto"/>
      </w:pPr>
    </w:p>
    <w:p w14:paraId="1357B1FB" w14:textId="77777777" w:rsidR="007075D4" w:rsidRPr="008A497B" w:rsidRDefault="007075D4" w:rsidP="007075D4">
      <w:pPr>
        <w:spacing w:line="240" w:lineRule="auto"/>
        <w:rPr>
          <w:b/>
        </w:rPr>
      </w:pPr>
    </w:p>
    <w:p w14:paraId="2653B45D" w14:textId="77777777" w:rsidR="007075D4" w:rsidRPr="0011537B" w:rsidRDefault="007075D4" w:rsidP="007075D4">
      <w:pPr>
        <w:spacing w:line="240" w:lineRule="auto"/>
        <w:rPr>
          <w:b/>
          <w:sz w:val="22"/>
          <w:szCs w:val="22"/>
        </w:rPr>
      </w:pPr>
      <w:r w:rsidRPr="0011537B">
        <w:rPr>
          <w:b/>
          <w:sz w:val="22"/>
          <w:szCs w:val="22"/>
        </w:rPr>
        <w:t xml:space="preserve">A: </w:t>
      </w:r>
      <w:r w:rsidRPr="0011537B">
        <w:rPr>
          <w:b/>
          <w:sz w:val="22"/>
          <w:szCs w:val="22"/>
        </w:rPr>
        <w:tab/>
        <w:t>Sr. Andrés Pérez Nicolás</w:t>
      </w:r>
    </w:p>
    <w:p w14:paraId="743B26E1" w14:textId="77777777" w:rsidR="007075D4" w:rsidRPr="0011537B" w:rsidRDefault="007075D4" w:rsidP="007075D4">
      <w:pPr>
        <w:spacing w:line="240" w:lineRule="auto"/>
        <w:rPr>
          <w:b/>
          <w:sz w:val="22"/>
          <w:szCs w:val="22"/>
        </w:rPr>
      </w:pPr>
      <w:r w:rsidRPr="0011537B">
        <w:rPr>
          <w:b/>
          <w:sz w:val="22"/>
          <w:szCs w:val="22"/>
        </w:rPr>
        <w:tab/>
        <w:t>Secretario Ejecutivo de Educación Media Técnico Profesional</w:t>
      </w:r>
    </w:p>
    <w:p w14:paraId="1C4F7070" w14:textId="77777777" w:rsidR="007075D4" w:rsidRPr="0011537B" w:rsidRDefault="007075D4" w:rsidP="007075D4">
      <w:pPr>
        <w:spacing w:line="240" w:lineRule="auto"/>
        <w:ind w:firstLine="708"/>
        <w:rPr>
          <w:b/>
          <w:sz w:val="22"/>
          <w:szCs w:val="22"/>
        </w:rPr>
      </w:pPr>
      <w:r w:rsidRPr="0011537B">
        <w:rPr>
          <w:b/>
          <w:sz w:val="22"/>
          <w:szCs w:val="22"/>
        </w:rPr>
        <w:t>Subsecretaría de Educación</w:t>
      </w:r>
    </w:p>
    <w:p w14:paraId="2E994557" w14:textId="77777777" w:rsidR="007075D4" w:rsidRPr="0011537B" w:rsidRDefault="007075D4" w:rsidP="007075D4">
      <w:pPr>
        <w:spacing w:line="240" w:lineRule="auto"/>
        <w:ind w:firstLine="708"/>
        <w:rPr>
          <w:sz w:val="22"/>
          <w:szCs w:val="22"/>
        </w:rPr>
      </w:pPr>
      <w:r w:rsidRPr="0011537B">
        <w:rPr>
          <w:sz w:val="22"/>
          <w:szCs w:val="22"/>
        </w:rPr>
        <w:t xml:space="preserve">Avenida Libertador Bernardo O`Higgins </w:t>
      </w:r>
      <w:proofErr w:type="spellStart"/>
      <w:r w:rsidRPr="0011537B">
        <w:rPr>
          <w:sz w:val="22"/>
          <w:szCs w:val="22"/>
        </w:rPr>
        <w:t>Nº</w:t>
      </w:r>
      <w:proofErr w:type="spellEnd"/>
      <w:r w:rsidRPr="0011537B">
        <w:rPr>
          <w:sz w:val="22"/>
          <w:szCs w:val="22"/>
        </w:rPr>
        <w:t xml:space="preserve"> 1371, Piso 7, Oficina 719</w:t>
      </w:r>
    </w:p>
    <w:p w14:paraId="4905ED7A" w14:textId="77777777" w:rsidR="007075D4" w:rsidRPr="008A497B" w:rsidRDefault="007075D4" w:rsidP="007075D4">
      <w:pPr>
        <w:spacing w:line="240" w:lineRule="auto"/>
      </w:pPr>
    </w:p>
    <w:p w14:paraId="0374371E" w14:textId="77777777" w:rsidR="007075D4" w:rsidRPr="008A497B" w:rsidRDefault="007075D4" w:rsidP="007075D4">
      <w:pPr>
        <w:spacing w:line="240" w:lineRule="auto"/>
      </w:pPr>
    </w:p>
    <w:p w14:paraId="1C732C8D" w14:textId="77777777" w:rsidR="007075D4" w:rsidRPr="008A497B" w:rsidRDefault="007075D4" w:rsidP="007075D4">
      <w:pPr>
        <w:spacing w:line="240" w:lineRule="auto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2"/>
      </w:tblGrid>
      <w:tr w:rsidR="007075D4" w:rsidRPr="008A497B" w14:paraId="21B8AC3F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0EEF9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Razón Social del Sostenedor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8074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50EC34EC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B4B904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>Rut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96E8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45FAB352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B71821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Correo Electrónico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E06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5DAA6A66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BE3425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>Teléfono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43BC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</w:tbl>
    <w:p w14:paraId="6DC0A27E" w14:textId="77777777" w:rsidR="007075D4" w:rsidRPr="008A497B" w:rsidRDefault="007075D4" w:rsidP="007075D4">
      <w:pPr>
        <w:spacing w:line="240" w:lineRule="auto"/>
      </w:pPr>
    </w:p>
    <w:p w14:paraId="1226BB01" w14:textId="77777777" w:rsidR="007075D4" w:rsidRPr="008A497B" w:rsidRDefault="007075D4" w:rsidP="007075D4">
      <w:pPr>
        <w:spacing w:line="240" w:lineRule="auto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2"/>
      </w:tblGrid>
      <w:tr w:rsidR="007075D4" w:rsidRPr="008A497B" w14:paraId="4C84F8C7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2E0D952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Nombre del Establecimiento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1554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05BF25F7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448CC27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>RBD del Establecimiento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B030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  <w:p w14:paraId="228FE7DF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45A02018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2020F1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>Dependencia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7779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754E3670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AFC08F8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Dirección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A2D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  <w:p w14:paraId="2FEEC026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3B72D450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8B4F36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>Comuna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B370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  <w:tr w:rsidR="007075D4" w:rsidRPr="008A497B" w14:paraId="59E4BACC" w14:textId="77777777" w:rsidTr="007075D4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7C805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8A497B">
              <w:rPr>
                <w:rFonts w:eastAsia="Times New Roman"/>
                <w:b/>
                <w:bCs/>
                <w:color w:val="000000"/>
                <w:lang w:eastAsia="es-ES"/>
              </w:rPr>
              <w:t>Región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422E" w14:textId="77777777" w:rsidR="007075D4" w:rsidRPr="008A497B" w:rsidRDefault="007075D4" w:rsidP="007075D4">
            <w:pPr>
              <w:spacing w:line="240" w:lineRule="auto"/>
              <w:jc w:val="left"/>
              <w:rPr>
                <w:rFonts w:eastAsia="Times New Roman"/>
                <w:b/>
                <w:bCs/>
                <w:u w:val="single"/>
                <w:lang w:eastAsia="es-ES"/>
              </w:rPr>
            </w:pPr>
          </w:p>
        </w:tc>
      </w:tr>
    </w:tbl>
    <w:p w14:paraId="36DF0704" w14:textId="77777777" w:rsidR="007075D4" w:rsidRPr="008A497B" w:rsidRDefault="007075D4" w:rsidP="007075D4"/>
    <w:p w14:paraId="251CF54D" w14:textId="77777777" w:rsidR="007075D4" w:rsidRPr="008A497B" w:rsidRDefault="007075D4" w:rsidP="007075D4"/>
    <w:p w14:paraId="62FB646F" w14:textId="77777777" w:rsidR="007075D4" w:rsidRPr="008A497B" w:rsidRDefault="007075D4" w:rsidP="007075D4">
      <w:pPr>
        <w:spacing w:line="240" w:lineRule="auto"/>
      </w:pPr>
    </w:p>
    <w:p w14:paraId="6148F1E1" w14:textId="77777777" w:rsidR="007075D4" w:rsidRPr="008A497B" w:rsidRDefault="007075D4" w:rsidP="007075D4">
      <w:pPr>
        <w:spacing w:line="240" w:lineRule="auto"/>
      </w:pPr>
    </w:p>
    <w:p w14:paraId="467432BC" w14:textId="77777777" w:rsidR="007075D4" w:rsidRPr="008A497B" w:rsidRDefault="007075D4" w:rsidP="007075D4">
      <w:pPr>
        <w:spacing w:line="240" w:lineRule="auto"/>
      </w:pPr>
    </w:p>
    <w:p w14:paraId="72CB22A5" w14:textId="77777777" w:rsidR="007075D4" w:rsidRPr="008A497B" w:rsidRDefault="007075D4" w:rsidP="007075D4">
      <w:pPr>
        <w:spacing w:line="240" w:lineRule="auto"/>
      </w:pPr>
    </w:p>
    <w:p w14:paraId="75FD17AA" w14:textId="77777777" w:rsidR="007075D4" w:rsidRPr="008A497B" w:rsidRDefault="007075D4" w:rsidP="007075D4">
      <w:pPr>
        <w:spacing w:line="240" w:lineRule="auto"/>
      </w:pPr>
    </w:p>
    <w:p w14:paraId="5A33D619" w14:textId="77777777" w:rsidR="007075D4" w:rsidRPr="007075D4" w:rsidRDefault="007075D4" w:rsidP="007075D4">
      <w:bookmarkStart w:id="0" w:name="_GoBack"/>
      <w:bookmarkEnd w:id="0"/>
    </w:p>
    <w:sectPr w:rsidR="007075D4" w:rsidRPr="00707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4"/>
    <w:rsid w:val="0011537B"/>
    <w:rsid w:val="007075D4"/>
    <w:rsid w:val="0085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F859"/>
  <w15:chartTrackingRefBased/>
  <w15:docId w15:val="{9BBACB3B-E8AE-462F-9EC0-DD818DC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D4"/>
    <w:pPr>
      <w:spacing w:after="0"/>
      <w:jc w:val="both"/>
    </w:pPr>
    <w:rPr>
      <w:rFonts w:ascii="Century Gothic" w:hAnsi="Century Gothi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Pabla Javiera Morales Cancino</dc:creator>
  <cp:keywords/>
  <dc:description/>
  <cp:lastModifiedBy>Pabla Javiera Morales Cancino</cp:lastModifiedBy>
  <cp:revision>3</cp:revision>
  <dcterms:created xsi:type="dcterms:W3CDTF">2020-03-18T19:20:00Z</dcterms:created>
  <dcterms:modified xsi:type="dcterms:W3CDTF">2020-03-18T19:57:00Z</dcterms:modified>
</cp:coreProperties>
</file>