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2E0E" w14:textId="1C343EC9" w:rsidR="000068E2" w:rsidRPr="00CA6B18" w:rsidRDefault="00BD7750" w:rsidP="00DC5794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6F89E3A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Anexo N°</w:t>
      </w:r>
      <w:r w:rsidR="00087313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2</w:t>
      </w:r>
    </w:p>
    <w:p w14:paraId="6DB8083D" w14:textId="4386F6D2" w:rsidR="00E77D03" w:rsidRDefault="00087313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Orden de presentación del Proyecto </w:t>
      </w:r>
    </w:p>
    <w:p w14:paraId="26C3B858" w14:textId="77777777" w:rsidR="00DC5794" w:rsidRPr="00CA6B18" w:rsidRDefault="00DC5794" w:rsidP="52C5FD91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48210B03" w14:textId="77777777" w:rsidR="00E77D03" w:rsidRPr="00CA6B18" w:rsidRDefault="00E77D03" w:rsidP="00E77D0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B3838" w:themeColor="background2" w:themeShade="40"/>
          <w:sz w:val="22"/>
          <w:szCs w:val="22"/>
        </w:rPr>
        <w:tab/>
      </w: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Sr. Cristian Lincovil Belmar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36B05FD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Secretario Ejecutivo de Educación Media Técnico Profesional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75A58BC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B3838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500AE7A8" w14:textId="77777777" w:rsidR="00E77D03" w:rsidRPr="00CA6B18" w:rsidRDefault="00E77D03" w:rsidP="00E77D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B3838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B3838" w:themeColor="background2" w:themeShade="40"/>
          <w:sz w:val="22"/>
          <w:szCs w:val="22"/>
        </w:rPr>
        <w:t> </w:t>
      </w:r>
    </w:p>
    <w:p w14:paraId="26D22F87" w14:textId="77777777" w:rsidR="00BD7750" w:rsidRDefault="00BD7750" w:rsidP="00BD7750">
      <w:pPr>
        <w:spacing w:line="240" w:lineRule="auto"/>
        <w:jc w:val="center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3F5F5E0A" w14:textId="2EA94F70" w:rsidR="001E755D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1 “Carátula presentación del Proyecto”</w:t>
      </w:r>
    </w:p>
    <w:p w14:paraId="49E041DE" w14:textId="0993AC23" w:rsidR="458DABEB" w:rsidRDefault="458DABEB" w:rsidP="5408B80A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N°2 “Orden de </w:t>
      </w:r>
      <w:r w:rsidR="5E1EFA70"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presentación</w:t>
      </w:r>
      <w:r w:rsidRPr="5408B80A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del Proyecto”</w:t>
      </w:r>
    </w:p>
    <w:p w14:paraId="3AA0C1ED" w14:textId="5F3902B9" w:rsidR="458DABEB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3-A “Propuesta Técnica: Antecedentes y Objetivos”</w:t>
      </w:r>
    </w:p>
    <w:p w14:paraId="7A1EA445" w14:textId="3D850087" w:rsidR="458DABEB" w:rsidRDefault="458DABE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3-B “Propuesta Técnica: Cronograma de Trabajo”</w:t>
      </w:r>
    </w:p>
    <w:p w14:paraId="3868B8EF" w14:textId="3E95C177" w:rsidR="458DABEB" w:rsidRDefault="64C2F42B" w:rsidP="3737D25D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3-C “Propuesta Económica”</w:t>
      </w:r>
    </w:p>
    <w:p w14:paraId="2B8B21AB" w14:textId="6AEA9E6B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316CBE2A"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4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“Currículum Vitae jefe de Proyecto”</w:t>
      </w:r>
    </w:p>
    <w:p w14:paraId="41E4D661" w14:textId="472A24F0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73956782"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5 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“Currículum Vitae Coordinador Pedagógico”</w:t>
      </w:r>
    </w:p>
    <w:p w14:paraId="438E80ED" w14:textId="2B139235" w:rsidR="458DABEB" w:rsidRDefault="64C2F42B" w:rsidP="78304ABC">
      <w:pPr>
        <w:pStyle w:val="Prrafodelista"/>
        <w:numPr>
          <w:ilvl w:val="0"/>
          <w:numId w:val="1"/>
        </w:num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N°</w:t>
      </w:r>
      <w:proofErr w:type="spellEnd"/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 </w:t>
      </w:r>
      <w:r w:rsidR="00EE0AD6"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>6 “</w:t>
      </w:r>
      <w:r w:rsidRPr="78304ABC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Currículum Vitae Coordinador (a) Regional” </w:t>
      </w:r>
    </w:p>
    <w:p w14:paraId="100327F8" w14:textId="12BFEC43" w:rsidR="3737D25D" w:rsidRDefault="3737D25D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</w:p>
    <w:p w14:paraId="7E94228C" w14:textId="59935D6D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 ser presentada en Oficina de Partes del Ministerio de Educación, ubicada en Alameda 1371, primer piso, Santiago. </w:t>
      </w:r>
    </w:p>
    <w:p w14:paraId="30C3B539" w14:textId="4FAFF938" w:rsidR="458DABEB" w:rsidRDefault="458DABEB" w:rsidP="3737D25D">
      <w:pPr>
        <w:spacing w:line="240" w:lineRule="auto"/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</w:pPr>
      <w:r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La documentación deberá ser presentada según el orden definido en el presente anexo, debidamente separada e incluyendo los respaldos digitales respectivos (pendrive), de lo contrario la </w:t>
      </w:r>
      <w:r w:rsidR="712F6BBA" w:rsidRPr="3737D25D">
        <w:rPr>
          <w:rFonts w:asciiTheme="majorHAnsi" w:hAnsiTheme="majorHAnsi" w:cstheme="majorBidi"/>
          <w:b/>
          <w:bCs/>
          <w:color w:val="3B3838" w:themeColor="background2" w:themeShade="40"/>
          <w:sz w:val="24"/>
          <w:szCs w:val="24"/>
          <w:lang w:val="es-ES"/>
        </w:rPr>
        <w:t xml:space="preserve">propuesta será declarada inadmisible. </w:t>
      </w:r>
    </w:p>
    <w:p w14:paraId="6BD8B31E" w14:textId="6A191B1B" w:rsidR="001E755D" w:rsidRPr="00CA6B18" w:rsidRDefault="001E755D" w:rsidP="001E755D">
      <w:pPr>
        <w:spacing w:line="240" w:lineRule="auto"/>
        <w:rPr>
          <w:rFonts w:asciiTheme="majorHAnsi" w:hAnsiTheme="majorHAnsi" w:cstheme="majorHAnsi"/>
          <w:b/>
          <w:bCs/>
          <w:color w:val="3B3838" w:themeColor="background2" w:themeShade="40"/>
          <w:sz w:val="24"/>
          <w:szCs w:val="24"/>
          <w:lang w:val="es-ES"/>
        </w:rPr>
      </w:pPr>
    </w:p>
    <w:sectPr w:rsidR="001E755D" w:rsidRPr="00CA6B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058F" w14:textId="77777777" w:rsidR="00E150CF" w:rsidRDefault="00E150CF" w:rsidP="00234BDC">
      <w:pPr>
        <w:spacing w:after="0" w:line="240" w:lineRule="auto"/>
      </w:pPr>
      <w:r>
        <w:separator/>
      </w:r>
    </w:p>
  </w:endnote>
  <w:endnote w:type="continuationSeparator" w:id="0">
    <w:p w14:paraId="67D86435" w14:textId="77777777" w:rsidR="00E150CF" w:rsidRDefault="00E150CF" w:rsidP="00234BDC">
      <w:pPr>
        <w:spacing w:after="0" w:line="240" w:lineRule="auto"/>
      </w:pPr>
      <w:r>
        <w:continuationSeparator/>
      </w:r>
    </w:p>
  </w:endnote>
  <w:endnote w:type="continuationNotice" w:id="1">
    <w:p w14:paraId="6F46C435" w14:textId="77777777" w:rsidR="00973C88" w:rsidRDefault="00973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11F7" w14:textId="77777777" w:rsidR="00E150CF" w:rsidRDefault="00E150CF" w:rsidP="00234BDC">
      <w:pPr>
        <w:spacing w:after="0" w:line="240" w:lineRule="auto"/>
      </w:pPr>
      <w:r>
        <w:separator/>
      </w:r>
    </w:p>
  </w:footnote>
  <w:footnote w:type="continuationSeparator" w:id="0">
    <w:p w14:paraId="0671C9DA" w14:textId="77777777" w:rsidR="00E150CF" w:rsidRDefault="00E150CF" w:rsidP="00234BDC">
      <w:pPr>
        <w:spacing w:after="0" w:line="240" w:lineRule="auto"/>
      </w:pPr>
      <w:r>
        <w:continuationSeparator/>
      </w:r>
    </w:p>
  </w:footnote>
  <w:footnote w:type="continuationNotice" w:id="1">
    <w:p w14:paraId="3E1DE87A" w14:textId="77777777" w:rsidR="00973C88" w:rsidRDefault="00973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7F1" w14:textId="2BD103D3" w:rsidR="00FD5CAF" w:rsidRDefault="00AC46B5" w:rsidP="00FD5CAF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8C7E1D" wp14:editId="148FB3F1">
              <wp:simplePos x="0" y="0"/>
              <wp:positionH relativeFrom="column">
                <wp:posOffset>2282190</wp:posOffset>
              </wp:positionH>
              <wp:positionV relativeFrom="paragraph">
                <wp:posOffset>331470</wp:posOffset>
              </wp:positionV>
              <wp:extent cx="40767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066A" w14:textId="3CF9D22B" w:rsidR="00AC46B5" w:rsidRPr="00EC1C15" w:rsidRDefault="00AC46B5" w:rsidP="00EC1C15">
                          <w:pPr>
                            <w:spacing w:line="240" w:lineRule="auto"/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</w:pPr>
                          <w:r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Concurso de Constitución de Redes </w:t>
                          </w:r>
                          <w:r w:rsidR="00B24E9A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 xml:space="preserve">de articulación para la mejora de la calidad y </w:t>
                          </w:r>
                          <w:r w:rsidR="00EC1C15" w:rsidRPr="00EC1C15">
                            <w:rPr>
                              <w:rFonts w:asciiTheme="majorHAnsi" w:hAnsiTheme="majorHAnsi" w:cstheme="majorHAnsi"/>
                              <w:color w:val="3B3838" w:themeColor="background2" w:themeShade="40"/>
                              <w:sz w:val="24"/>
                              <w:szCs w:val="24"/>
                              <w:lang w:val="es-ES"/>
                            </w:rPr>
                            <w:t>la coordinación con actores territoriales 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C7E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7pt;margin-top:26.1pt;width:32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qVDQ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" stroked="f">
              <v:textbox style="mso-fit-shape-to-text:t">
                <w:txbxContent>
                  <w:p w14:paraId="7626066A" w14:textId="3CF9D22B" w:rsidR="00AC46B5" w:rsidRPr="00EC1C15" w:rsidRDefault="00AC46B5" w:rsidP="00EC1C15">
                    <w:pPr>
                      <w:spacing w:line="240" w:lineRule="auto"/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</w:pPr>
                    <w:r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Concurso de Constitución de Redes </w:t>
                    </w:r>
                    <w:r w:rsidR="00B24E9A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 xml:space="preserve">de articulación para la mejora de la calidad y </w:t>
                    </w:r>
                    <w:r w:rsidR="00EC1C15" w:rsidRPr="00EC1C15">
                      <w:rPr>
                        <w:rFonts w:asciiTheme="majorHAnsi" w:hAnsiTheme="majorHAnsi" w:cstheme="majorHAnsi"/>
                        <w:color w:val="3B3838" w:themeColor="background2" w:themeShade="40"/>
                        <w:sz w:val="24"/>
                        <w:szCs w:val="24"/>
                        <w:lang w:val="es-ES"/>
                      </w:rPr>
                      <w:t>la coordinación con actores territoriales 2023-2024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4BDC">
      <w:rPr>
        <w:noProof/>
      </w:rPr>
      <w:drawing>
        <wp:inline distT="0" distB="0" distL="0" distR="0" wp14:anchorId="773B5631" wp14:editId="2E88A149">
          <wp:extent cx="1981138" cy="1529189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942" cy="1532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9252AB" w14:textId="1CC7DB93" w:rsidR="00234BDC" w:rsidRDefault="00234B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CF42"/>
    <w:multiLevelType w:val="hybridMultilevel"/>
    <w:tmpl w:val="FFFFFFFF"/>
    <w:lvl w:ilvl="0" w:tplc="3E86EE76">
      <w:start w:val="1"/>
      <w:numFmt w:val="decimal"/>
      <w:lvlText w:val="%1."/>
      <w:lvlJc w:val="left"/>
      <w:pPr>
        <w:ind w:left="720" w:hanging="360"/>
      </w:pPr>
    </w:lvl>
    <w:lvl w:ilvl="1" w:tplc="E0CCB1FE">
      <w:start w:val="1"/>
      <w:numFmt w:val="lowerLetter"/>
      <w:lvlText w:val="%2."/>
      <w:lvlJc w:val="left"/>
      <w:pPr>
        <w:ind w:left="1440" w:hanging="360"/>
      </w:pPr>
    </w:lvl>
    <w:lvl w:ilvl="2" w:tplc="E6E2F524">
      <w:start w:val="1"/>
      <w:numFmt w:val="lowerRoman"/>
      <w:lvlText w:val="%3."/>
      <w:lvlJc w:val="right"/>
      <w:pPr>
        <w:ind w:left="2160" w:hanging="180"/>
      </w:pPr>
    </w:lvl>
    <w:lvl w:ilvl="3" w:tplc="EF44BC72">
      <w:start w:val="1"/>
      <w:numFmt w:val="decimal"/>
      <w:lvlText w:val="%4."/>
      <w:lvlJc w:val="left"/>
      <w:pPr>
        <w:ind w:left="2880" w:hanging="360"/>
      </w:pPr>
    </w:lvl>
    <w:lvl w:ilvl="4" w:tplc="1B02A340">
      <w:start w:val="1"/>
      <w:numFmt w:val="lowerLetter"/>
      <w:lvlText w:val="%5."/>
      <w:lvlJc w:val="left"/>
      <w:pPr>
        <w:ind w:left="3600" w:hanging="360"/>
      </w:pPr>
    </w:lvl>
    <w:lvl w:ilvl="5" w:tplc="7B90D7FE">
      <w:start w:val="1"/>
      <w:numFmt w:val="lowerRoman"/>
      <w:lvlText w:val="%6."/>
      <w:lvlJc w:val="right"/>
      <w:pPr>
        <w:ind w:left="4320" w:hanging="180"/>
      </w:pPr>
    </w:lvl>
    <w:lvl w:ilvl="6" w:tplc="C3029E46">
      <w:start w:val="1"/>
      <w:numFmt w:val="decimal"/>
      <w:lvlText w:val="%7."/>
      <w:lvlJc w:val="left"/>
      <w:pPr>
        <w:ind w:left="5040" w:hanging="360"/>
      </w:pPr>
    </w:lvl>
    <w:lvl w:ilvl="7" w:tplc="57AA85F0">
      <w:start w:val="1"/>
      <w:numFmt w:val="lowerLetter"/>
      <w:lvlText w:val="%8."/>
      <w:lvlJc w:val="left"/>
      <w:pPr>
        <w:ind w:left="5760" w:hanging="360"/>
      </w:pPr>
    </w:lvl>
    <w:lvl w:ilvl="8" w:tplc="D038A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44"/>
    <w:rsid w:val="00003773"/>
    <w:rsid w:val="000068E2"/>
    <w:rsid w:val="00016994"/>
    <w:rsid w:val="0002398C"/>
    <w:rsid w:val="0004159A"/>
    <w:rsid w:val="00045C40"/>
    <w:rsid w:val="000553D1"/>
    <w:rsid w:val="0006161F"/>
    <w:rsid w:val="0007566B"/>
    <w:rsid w:val="00076A63"/>
    <w:rsid w:val="00080DCC"/>
    <w:rsid w:val="00082DB1"/>
    <w:rsid w:val="00083E66"/>
    <w:rsid w:val="0008416B"/>
    <w:rsid w:val="000864D8"/>
    <w:rsid w:val="00087313"/>
    <w:rsid w:val="00093031"/>
    <w:rsid w:val="00093934"/>
    <w:rsid w:val="000964E1"/>
    <w:rsid w:val="000D12D1"/>
    <w:rsid w:val="000D6623"/>
    <w:rsid w:val="000D7C41"/>
    <w:rsid w:val="000E2C7E"/>
    <w:rsid w:val="000E4A19"/>
    <w:rsid w:val="000F3B33"/>
    <w:rsid w:val="000F497C"/>
    <w:rsid w:val="000F76C6"/>
    <w:rsid w:val="00106858"/>
    <w:rsid w:val="001228FE"/>
    <w:rsid w:val="00133BFA"/>
    <w:rsid w:val="00135609"/>
    <w:rsid w:val="00135C45"/>
    <w:rsid w:val="00137154"/>
    <w:rsid w:val="00172188"/>
    <w:rsid w:val="00176B57"/>
    <w:rsid w:val="00181D29"/>
    <w:rsid w:val="0018209E"/>
    <w:rsid w:val="00186F23"/>
    <w:rsid w:val="00190302"/>
    <w:rsid w:val="001A14A2"/>
    <w:rsid w:val="001B39AE"/>
    <w:rsid w:val="001B5C16"/>
    <w:rsid w:val="001C0D88"/>
    <w:rsid w:val="001D5100"/>
    <w:rsid w:val="001E1B95"/>
    <w:rsid w:val="001E755D"/>
    <w:rsid w:val="001E7DEA"/>
    <w:rsid w:val="001F36C4"/>
    <w:rsid w:val="001F723B"/>
    <w:rsid w:val="00205DFC"/>
    <w:rsid w:val="00213E51"/>
    <w:rsid w:val="0021619D"/>
    <w:rsid w:val="00227F21"/>
    <w:rsid w:val="00234BDC"/>
    <w:rsid w:val="002476DF"/>
    <w:rsid w:val="0025294E"/>
    <w:rsid w:val="00257A49"/>
    <w:rsid w:val="002601F9"/>
    <w:rsid w:val="00265672"/>
    <w:rsid w:val="0028017D"/>
    <w:rsid w:val="0028040D"/>
    <w:rsid w:val="002868F8"/>
    <w:rsid w:val="002935B8"/>
    <w:rsid w:val="00296BF2"/>
    <w:rsid w:val="002A2194"/>
    <w:rsid w:val="002B1583"/>
    <w:rsid w:val="002B23F7"/>
    <w:rsid w:val="002C3E0C"/>
    <w:rsid w:val="002E63CD"/>
    <w:rsid w:val="00321273"/>
    <w:rsid w:val="00331FC0"/>
    <w:rsid w:val="00335200"/>
    <w:rsid w:val="00337403"/>
    <w:rsid w:val="0033774E"/>
    <w:rsid w:val="003435CE"/>
    <w:rsid w:val="00343F5A"/>
    <w:rsid w:val="00347D67"/>
    <w:rsid w:val="00350F0E"/>
    <w:rsid w:val="00352B2A"/>
    <w:rsid w:val="00357686"/>
    <w:rsid w:val="00360E3D"/>
    <w:rsid w:val="00382069"/>
    <w:rsid w:val="00387A94"/>
    <w:rsid w:val="003B07BF"/>
    <w:rsid w:val="003C3F93"/>
    <w:rsid w:val="003C4775"/>
    <w:rsid w:val="003D25E3"/>
    <w:rsid w:val="003D7D5F"/>
    <w:rsid w:val="003F50AD"/>
    <w:rsid w:val="004032E7"/>
    <w:rsid w:val="004318AB"/>
    <w:rsid w:val="00433250"/>
    <w:rsid w:val="00450FF7"/>
    <w:rsid w:val="00452003"/>
    <w:rsid w:val="004527FC"/>
    <w:rsid w:val="004549C1"/>
    <w:rsid w:val="0045575C"/>
    <w:rsid w:val="00462199"/>
    <w:rsid w:val="00464E61"/>
    <w:rsid w:val="00466B72"/>
    <w:rsid w:val="004755C1"/>
    <w:rsid w:val="0047741E"/>
    <w:rsid w:val="00485887"/>
    <w:rsid w:val="00496264"/>
    <w:rsid w:val="004A6EF3"/>
    <w:rsid w:val="004C5343"/>
    <w:rsid w:val="004C5D96"/>
    <w:rsid w:val="004D54F5"/>
    <w:rsid w:val="004E6937"/>
    <w:rsid w:val="004F4424"/>
    <w:rsid w:val="004F4471"/>
    <w:rsid w:val="00502591"/>
    <w:rsid w:val="00511401"/>
    <w:rsid w:val="005205F2"/>
    <w:rsid w:val="00521DC4"/>
    <w:rsid w:val="00521E3E"/>
    <w:rsid w:val="00522317"/>
    <w:rsid w:val="00524F4C"/>
    <w:rsid w:val="00542740"/>
    <w:rsid w:val="00543FC3"/>
    <w:rsid w:val="00547735"/>
    <w:rsid w:val="00552571"/>
    <w:rsid w:val="00553F82"/>
    <w:rsid w:val="00554737"/>
    <w:rsid w:val="00566C4A"/>
    <w:rsid w:val="00571E95"/>
    <w:rsid w:val="005761C6"/>
    <w:rsid w:val="0059575F"/>
    <w:rsid w:val="005B3228"/>
    <w:rsid w:val="005B3538"/>
    <w:rsid w:val="005B556F"/>
    <w:rsid w:val="005B70AF"/>
    <w:rsid w:val="005C194E"/>
    <w:rsid w:val="005D2910"/>
    <w:rsid w:val="005D4463"/>
    <w:rsid w:val="005E065B"/>
    <w:rsid w:val="005E5F31"/>
    <w:rsid w:val="005E6D38"/>
    <w:rsid w:val="005F199F"/>
    <w:rsid w:val="005F4F75"/>
    <w:rsid w:val="005F6E95"/>
    <w:rsid w:val="00602E53"/>
    <w:rsid w:val="00640CF7"/>
    <w:rsid w:val="00642F88"/>
    <w:rsid w:val="0065629C"/>
    <w:rsid w:val="006655C2"/>
    <w:rsid w:val="00667D6A"/>
    <w:rsid w:val="006809DA"/>
    <w:rsid w:val="00686C96"/>
    <w:rsid w:val="0068779B"/>
    <w:rsid w:val="00691456"/>
    <w:rsid w:val="0069690A"/>
    <w:rsid w:val="00697D94"/>
    <w:rsid w:val="006A1CA2"/>
    <w:rsid w:val="006A6728"/>
    <w:rsid w:val="006A7843"/>
    <w:rsid w:val="006C2DFA"/>
    <w:rsid w:val="006C3DD5"/>
    <w:rsid w:val="006D54A9"/>
    <w:rsid w:val="006F12FE"/>
    <w:rsid w:val="006F1717"/>
    <w:rsid w:val="00700380"/>
    <w:rsid w:val="007003BA"/>
    <w:rsid w:val="00701E9A"/>
    <w:rsid w:val="00711D0B"/>
    <w:rsid w:val="00712885"/>
    <w:rsid w:val="0071415B"/>
    <w:rsid w:val="00730CBD"/>
    <w:rsid w:val="0074286F"/>
    <w:rsid w:val="00782D4E"/>
    <w:rsid w:val="00790849"/>
    <w:rsid w:val="007916D2"/>
    <w:rsid w:val="00795A9B"/>
    <w:rsid w:val="00795BF1"/>
    <w:rsid w:val="00797D89"/>
    <w:rsid w:val="007A5E19"/>
    <w:rsid w:val="007B14D0"/>
    <w:rsid w:val="007D0D72"/>
    <w:rsid w:val="007D5F80"/>
    <w:rsid w:val="007D6A1F"/>
    <w:rsid w:val="007E1F3A"/>
    <w:rsid w:val="007E4749"/>
    <w:rsid w:val="007F662C"/>
    <w:rsid w:val="00802E10"/>
    <w:rsid w:val="00814FB7"/>
    <w:rsid w:val="00827AFF"/>
    <w:rsid w:val="0084207F"/>
    <w:rsid w:val="0085167E"/>
    <w:rsid w:val="00854C77"/>
    <w:rsid w:val="0086049A"/>
    <w:rsid w:val="00870D29"/>
    <w:rsid w:val="00871058"/>
    <w:rsid w:val="00871A43"/>
    <w:rsid w:val="00872E35"/>
    <w:rsid w:val="00880275"/>
    <w:rsid w:val="00880B2A"/>
    <w:rsid w:val="00884207"/>
    <w:rsid w:val="008A32CE"/>
    <w:rsid w:val="008A7FC6"/>
    <w:rsid w:val="008B3219"/>
    <w:rsid w:val="008B3783"/>
    <w:rsid w:val="008B6EED"/>
    <w:rsid w:val="008D35EB"/>
    <w:rsid w:val="008D3A14"/>
    <w:rsid w:val="008E0EDF"/>
    <w:rsid w:val="008E256A"/>
    <w:rsid w:val="008F348A"/>
    <w:rsid w:val="008F51ED"/>
    <w:rsid w:val="008F6C36"/>
    <w:rsid w:val="008F7092"/>
    <w:rsid w:val="008F7146"/>
    <w:rsid w:val="00902234"/>
    <w:rsid w:val="009044A4"/>
    <w:rsid w:val="009109B2"/>
    <w:rsid w:val="0092617C"/>
    <w:rsid w:val="00932AD4"/>
    <w:rsid w:val="00957FA1"/>
    <w:rsid w:val="00973C88"/>
    <w:rsid w:val="00976DCB"/>
    <w:rsid w:val="00980811"/>
    <w:rsid w:val="00984AF5"/>
    <w:rsid w:val="00991F88"/>
    <w:rsid w:val="009929E3"/>
    <w:rsid w:val="00997513"/>
    <w:rsid w:val="009C11D2"/>
    <w:rsid w:val="009C39AA"/>
    <w:rsid w:val="009D4A44"/>
    <w:rsid w:val="009D7A08"/>
    <w:rsid w:val="009E18D5"/>
    <w:rsid w:val="009E375A"/>
    <w:rsid w:val="009E51E7"/>
    <w:rsid w:val="009F0314"/>
    <w:rsid w:val="00A10DA0"/>
    <w:rsid w:val="00A20396"/>
    <w:rsid w:val="00A26510"/>
    <w:rsid w:val="00A4680B"/>
    <w:rsid w:val="00A46D3F"/>
    <w:rsid w:val="00A47B8E"/>
    <w:rsid w:val="00A50F13"/>
    <w:rsid w:val="00A55CC2"/>
    <w:rsid w:val="00A570BD"/>
    <w:rsid w:val="00A61DF8"/>
    <w:rsid w:val="00A65ED7"/>
    <w:rsid w:val="00A67FA7"/>
    <w:rsid w:val="00A72747"/>
    <w:rsid w:val="00A84D3E"/>
    <w:rsid w:val="00A87A24"/>
    <w:rsid w:val="00A91583"/>
    <w:rsid w:val="00AC319F"/>
    <w:rsid w:val="00AC46B5"/>
    <w:rsid w:val="00AC7318"/>
    <w:rsid w:val="00AD0DA6"/>
    <w:rsid w:val="00AD2744"/>
    <w:rsid w:val="00AD54C1"/>
    <w:rsid w:val="00AE45F4"/>
    <w:rsid w:val="00AE71F1"/>
    <w:rsid w:val="00AE76C6"/>
    <w:rsid w:val="00AE7D15"/>
    <w:rsid w:val="00AF0053"/>
    <w:rsid w:val="00AF759D"/>
    <w:rsid w:val="00B03202"/>
    <w:rsid w:val="00B04FED"/>
    <w:rsid w:val="00B06BA1"/>
    <w:rsid w:val="00B070EA"/>
    <w:rsid w:val="00B16D5F"/>
    <w:rsid w:val="00B17AAB"/>
    <w:rsid w:val="00B20BEC"/>
    <w:rsid w:val="00B20E1A"/>
    <w:rsid w:val="00B22A91"/>
    <w:rsid w:val="00B24E9A"/>
    <w:rsid w:val="00B3500C"/>
    <w:rsid w:val="00B36620"/>
    <w:rsid w:val="00B400DA"/>
    <w:rsid w:val="00B44543"/>
    <w:rsid w:val="00B5000B"/>
    <w:rsid w:val="00B648A6"/>
    <w:rsid w:val="00B65E88"/>
    <w:rsid w:val="00B67DF9"/>
    <w:rsid w:val="00B91D1A"/>
    <w:rsid w:val="00B95A10"/>
    <w:rsid w:val="00BB08C6"/>
    <w:rsid w:val="00BC0827"/>
    <w:rsid w:val="00BC1260"/>
    <w:rsid w:val="00BC6160"/>
    <w:rsid w:val="00BC6BD3"/>
    <w:rsid w:val="00BD7750"/>
    <w:rsid w:val="00BF42E9"/>
    <w:rsid w:val="00BF65B4"/>
    <w:rsid w:val="00C118C5"/>
    <w:rsid w:val="00C159D0"/>
    <w:rsid w:val="00C3656A"/>
    <w:rsid w:val="00C43967"/>
    <w:rsid w:val="00C4531C"/>
    <w:rsid w:val="00C46080"/>
    <w:rsid w:val="00C52E97"/>
    <w:rsid w:val="00C60BF6"/>
    <w:rsid w:val="00C80E98"/>
    <w:rsid w:val="00C85DF9"/>
    <w:rsid w:val="00C9617D"/>
    <w:rsid w:val="00CA0FB0"/>
    <w:rsid w:val="00CA4410"/>
    <w:rsid w:val="00CA6B18"/>
    <w:rsid w:val="00CA74D3"/>
    <w:rsid w:val="00CB0033"/>
    <w:rsid w:val="00CD0AB5"/>
    <w:rsid w:val="00CE0648"/>
    <w:rsid w:val="00CE266E"/>
    <w:rsid w:val="00CF31EA"/>
    <w:rsid w:val="00D00A2D"/>
    <w:rsid w:val="00D00FBD"/>
    <w:rsid w:val="00D01F6A"/>
    <w:rsid w:val="00D10E9B"/>
    <w:rsid w:val="00D14B04"/>
    <w:rsid w:val="00D45990"/>
    <w:rsid w:val="00D664AA"/>
    <w:rsid w:val="00D82075"/>
    <w:rsid w:val="00D83D51"/>
    <w:rsid w:val="00D847A7"/>
    <w:rsid w:val="00D86249"/>
    <w:rsid w:val="00D91391"/>
    <w:rsid w:val="00D96080"/>
    <w:rsid w:val="00DA7547"/>
    <w:rsid w:val="00DB0E43"/>
    <w:rsid w:val="00DB21B8"/>
    <w:rsid w:val="00DC3058"/>
    <w:rsid w:val="00DC4145"/>
    <w:rsid w:val="00DC4854"/>
    <w:rsid w:val="00DC5794"/>
    <w:rsid w:val="00DC580A"/>
    <w:rsid w:val="00DD337E"/>
    <w:rsid w:val="00DD4180"/>
    <w:rsid w:val="00DE3DA4"/>
    <w:rsid w:val="00DE4233"/>
    <w:rsid w:val="00DE5EE7"/>
    <w:rsid w:val="00DE7817"/>
    <w:rsid w:val="00DE7857"/>
    <w:rsid w:val="00DF698C"/>
    <w:rsid w:val="00E020D1"/>
    <w:rsid w:val="00E0645F"/>
    <w:rsid w:val="00E105EE"/>
    <w:rsid w:val="00E150CF"/>
    <w:rsid w:val="00E161BD"/>
    <w:rsid w:val="00E305F3"/>
    <w:rsid w:val="00E32446"/>
    <w:rsid w:val="00E324E2"/>
    <w:rsid w:val="00E53BCA"/>
    <w:rsid w:val="00E563D2"/>
    <w:rsid w:val="00E67C48"/>
    <w:rsid w:val="00E77826"/>
    <w:rsid w:val="00E77D03"/>
    <w:rsid w:val="00E9065C"/>
    <w:rsid w:val="00E908CA"/>
    <w:rsid w:val="00E91C48"/>
    <w:rsid w:val="00E92F4E"/>
    <w:rsid w:val="00EA0A56"/>
    <w:rsid w:val="00EC1C15"/>
    <w:rsid w:val="00EC45BE"/>
    <w:rsid w:val="00EE0AD6"/>
    <w:rsid w:val="00EE7831"/>
    <w:rsid w:val="00F01F1E"/>
    <w:rsid w:val="00F14D88"/>
    <w:rsid w:val="00F24D26"/>
    <w:rsid w:val="00F35763"/>
    <w:rsid w:val="00F506F8"/>
    <w:rsid w:val="00F60D76"/>
    <w:rsid w:val="00F76AD8"/>
    <w:rsid w:val="00F82F68"/>
    <w:rsid w:val="00F8518F"/>
    <w:rsid w:val="00F86ADE"/>
    <w:rsid w:val="00F90473"/>
    <w:rsid w:val="00F94394"/>
    <w:rsid w:val="00F957EE"/>
    <w:rsid w:val="00FA5CBF"/>
    <w:rsid w:val="00FA729D"/>
    <w:rsid w:val="00FB23FE"/>
    <w:rsid w:val="00FB2B21"/>
    <w:rsid w:val="00FB5710"/>
    <w:rsid w:val="00FB752C"/>
    <w:rsid w:val="00FC79DF"/>
    <w:rsid w:val="00FD5CAF"/>
    <w:rsid w:val="00FD7BFE"/>
    <w:rsid w:val="00FE6520"/>
    <w:rsid w:val="00FF56C8"/>
    <w:rsid w:val="01E0261B"/>
    <w:rsid w:val="035D0CA3"/>
    <w:rsid w:val="03AB51DE"/>
    <w:rsid w:val="03B9FCFF"/>
    <w:rsid w:val="041B7FE7"/>
    <w:rsid w:val="04BD6732"/>
    <w:rsid w:val="04D9F32B"/>
    <w:rsid w:val="05283866"/>
    <w:rsid w:val="064073DD"/>
    <w:rsid w:val="07F4707C"/>
    <w:rsid w:val="0A4DE9D8"/>
    <w:rsid w:val="0A5C94F9"/>
    <w:rsid w:val="0AE71A4F"/>
    <w:rsid w:val="0BCAD060"/>
    <w:rsid w:val="0C27C0BC"/>
    <w:rsid w:val="0ECB8DDC"/>
    <w:rsid w:val="0EE65F5C"/>
    <w:rsid w:val="0F19D317"/>
    <w:rsid w:val="11F7142E"/>
    <w:rsid w:val="12136DDC"/>
    <w:rsid w:val="12C43293"/>
    <w:rsid w:val="1388CBFA"/>
    <w:rsid w:val="15B644EE"/>
    <w:rsid w:val="16559B88"/>
    <w:rsid w:val="17332B76"/>
    <w:rsid w:val="1796D9F3"/>
    <w:rsid w:val="1966CA8D"/>
    <w:rsid w:val="1A885450"/>
    <w:rsid w:val="1C622B34"/>
    <w:rsid w:val="1C9EFD46"/>
    <w:rsid w:val="1D363A05"/>
    <w:rsid w:val="1F361DFF"/>
    <w:rsid w:val="1FFDDF8F"/>
    <w:rsid w:val="2057A7C2"/>
    <w:rsid w:val="23AE652E"/>
    <w:rsid w:val="25323C22"/>
    <w:rsid w:val="257EEDC6"/>
    <w:rsid w:val="2AADED84"/>
    <w:rsid w:val="2CE18C9B"/>
    <w:rsid w:val="2D9FFFDF"/>
    <w:rsid w:val="2E04AAF0"/>
    <w:rsid w:val="2E5E7323"/>
    <w:rsid w:val="316CBE2A"/>
    <w:rsid w:val="339A8A6B"/>
    <w:rsid w:val="33E8CFA6"/>
    <w:rsid w:val="34EC39D9"/>
    <w:rsid w:val="35B9583E"/>
    <w:rsid w:val="3616489A"/>
    <w:rsid w:val="363FEC50"/>
    <w:rsid w:val="367010CD"/>
    <w:rsid w:val="372E8411"/>
    <w:rsid w:val="3737D25D"/>
    <w:rsid w:val="37932F22"/>
    <w:rsid w:val="37ECF755"/>
    <w:rsid w:val="39622328"/>
    <w:rsid w:val="3A85417D"/>
    <w:rsid w:val="3D7753D8"/>
    <w:rsid w:val="3DC59913"/>
    <w:rsid w:val="3DDA6A57"/>
    <w:rsid w:val="3DE91578"/>
    <w:rsid w:val="3E35C71C"/>
    <w:rsid w:val="3F427F9B"/>
    <w:rsid w:val="3F9621AB"/>
    <w:rsid w:val="3FAAF2EF"/>
    <w:rsid w:val="40696633"/>
    <w:rsid w:val="40B7AB6E"/>
    <w:rsid w:val="4150446D"/>
    <w:rsid w:val="42883406"/>
    <w:rsid w:val="440E68DA"/>
    <w:rsid w:val="4476DC2E"/>
    <w:rsid w:val="458394AD"/>
    <w:rsid w:val="458DABEB"/>
    <w:rsid w:val="45923FCE"/>
    <w:rsid w:val="45F3C2B6"/>
    <w:rsid w:val="464207F1"/>
    <w:rsid w:val="4686FEE0"/>
    <w:rsid w:val="482761CD"/>
    <w:rsid w:val="49341A4C"/>
    <w:rsid w:val="4B766484"/>
    <w:rsid w:val="4CCFCEA7"/>
    <w:rsid w:val="4D419047"/>
    <w:rsid w:val="4FC1E102"/>
    <w:rsid w:val="4FD08C23"/>
    <w:rsid w:val="52042B3A"/>
    <w:rsid w:val="526EFC6E"/>
    <w:rsid w:val="52C5FD91"/>
    <w:rsid w:val="53CF56FD"/>
    <w:rsid w:val="53E42841"/>
    <w:rsid w:val="5408B80A"/>
    <w:rsid w:val="5611A135"/>
    <w:rsid w:val="56195BEA"/>
    <w:rsid w:val="58B01180"/>
    <w:rsid w:val="590B6E45"/>
    <w:rsid w:val="5959B380"/>
    <w:rsid w:val="5A2CF808"/>
    <w:rsid w:val="5BC2ABCA"/>
    <w:rsid w:val="5BFD80A0"/>
    <w:rsid w:val="5E1EFA70"/>
    <w:rsid w:val="5E311FB7"/>
    <w:rsid w:val="600AF69B"/>
    <w:rsid w:val="60C969DF"/>
    <w:rsid w:val="6117AF1A"/>
    <w:rsid w:val="6180226E"/>
    <w:rsid w:val="629495A2"/>
    <w:rsid w:val="62E837B2"/>
    <w:rsid w:val="62EE5DD5"/>
    <w:rsid w:val="64C2F42B"/>
    <w:rsid w:val="64C834B9"/>
    <w:rsid w:val="6586A7FD"/>
    <w:rsid w:val="66FBD3D0"/>
    <w:rsid w:val="67950447"/>
    <w:rsid w:val="69941DF8"/>
    <w:rsid w:val="69D914E7"/>
    <w:rsid w:val="69FC914C"/>
    <w:rsid w:val="6A4942F0"/>
    <w:rsid w:val="6A52913C"/>
    <w:rsid w:val="6C863053"/>
    <w:rsid w:val="6CF65E5C"/>
    <w:rsid w:val="6D7F4208"/>
    <w:rsid w:val="6F721C8B"/>
    <w:rsid w:val="6F7842AE"/>
    <w:rsid w:val="6F89E3AD"/>
    <w:rsid w:val="6FDC5647"/>
    <w:rsid w:val="7093A64E"/>
    <w:rsid w:val="712F6BBA"/>
    <w:rsid w:val="718A2B6E"/>
    <w:rsid w:val="71A5BBA2"/>
    <w:rsid w:val="72BDF719"/>
    <w:rsid w:val="73956782"/>
    <w:rsid w:val="74260C5D"/>
    <w:rsid w:val="742C3280"/>
    <w:rsid w:val="74442BED"/>
    <w:rsid w:val="74A8D6FE"/>
    <w:rsid w:val="779AE959"/>
    <w:rsid w:val="78304ABC"/>
    <w:rsid w:val="7910152C"/>
    <w:rsid w:val="796B71F1"/>
    <w:rsid w:val="7A4BF4AF"/>
    <w:rsid w:val="7C022787"/>
    <w:rsid w:val="7C55C997"/>
    <w:rsid w:val="7CABC987"/>
    <w:rsid w:val="7D143CDB"/>
    <w:rsid w:val="7D6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8D5D"/>
  <w15:chartTrackingRefBased/>
  <w15:docId w15:val="{416C3262-1CA8-42AD-90A6-68A5D5A9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34BDC"/>
  </w:style>
  <w:style w:type="paragraph" w:styleId="Piedepgina">
    <w:name w:val="footer"/>
    <w:basedOn w:val="Normal"/>
    <w:link w:val="PiedepginaCar"/>
    <w:uiPriority w:val="99"/>
    <w:unhideWhenUsed/>
    <w:rsid w:val="00234BD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BDC"/>
  </w:style>
  <w:style w:type="paragraph" w:customStyle="1" w:styleId="paragraph">
    <w:name w:val="paragraph"/>
    <w:basedOn w:val="Normal"/>
    <w:rsid w:val="00E7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E77D03"/>
  </w:style>
  <w:style w:type="character" w:customStyle="1" w:styleId="normaltextrun">
    <w:name w:val="normaltextrun"/>
    <w:basedOn w:val="Fuentedeprrafopredeter"/>
    <w:rsid w:val="00E77D03"/>
  </w:style>
  <w:style w:type="character" w:customStyle="1" w:styleId="tabchar">
    <w:name w:val="tabchar"/>
    <w:basedOn w:val="Fuentedeprrafopredeter"/>
    <w:rsid w:val="00E77D03"/>
  </w:style>
  <w:style w:type="table" w:styleId="Tablaconcuadrcula">
    <w:name w:val="Table Grid"/>
    <w:basedOn w:val="Tablanormal"/>
    <w:uiPriority w:val="39"/>
    <w:rsid w:val="005F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Francisca Silva Maturana</dc:creator>
  <cp:keywords/>
  <dc:description/>
  <cp:lastModifiedBy>Susana Francisca Silva Maturana</cp:lastModifiedBy>
  <cp:revision>2</cp:revision>
  <cp:lastPrinted>2022-10-11T19:48:00Z</cp:lastPrinted>
  <dcterms:created xsi:type="dcterms:W3CDTF">2022-10-11T19:48:00Z</dcterms:created>
  <dcterms:modified xsi:type="dcterms:W3CDTF">2022-10-11T19:48:00Z</dcterms:modified>
</cp:coreProperties>
</file>