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5EB1E55B" w:rsidR="000068E2" w:rsidRPr="00CA6B18" w:rsidRDefault="00BD7750" w:rsidP="4D91856F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4D91856F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4C8C30CA" w:rsidRPr="4D91856F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3C</w:t>
      </w:r>
    </w:p>
    <w:p w14:paraId="30BB1F25" w14:textId="162689DF" w:rsidR="00BD7750" w:rsidRPr="00CA6B18" w:rsidRDefault="00BD7750" w:rsidP="006C2DF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Propuesta </w:t>
      </w:r>
      <w:r w:rsidR="00A3038B"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  <w:t xml:space="preserve">Resumen Presupuesto </w:t>
      </w:r>
    </w:p>
    <w:p w14:paraId="6DB8083D" w14:textId="2F33EF15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</w:p>
    <w:p w14:paraId="48210B03" w14:textId="77777777" w:rsidR="00E77D03" w:rsidRPr="00772716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 xml:space="preserve">A: </w:t>
      </w:r>
      <w:r w:rsidRPr="00772716">
        <w:rPr>
          <w:rStyle w:val="tabchar"/>
          <w:rFonts w:asciiTheme="majorHAnsi" w:hAnsiTheme="majorHAnsi" w:cstheme="majorHAnsi"/>
          <w:color w:val="3B3838" w:themeColor="background2" w:themeShade="40"/>
          <w:sz w:val="20"/>
          <w:szCs w:val="20"/>
        </w:rPr>
        <w:tab/>
      </w: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Sr. Cristian Lincovil Belmar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36B05FD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Secretario Ejecutivo de Educación Media Técnico Profesional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75A58BC" w14:textId="77777777" w:rsidR="00E77D03" w:rsidRPr="00772716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  <w:r w:rsidRPr="00772716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0"/>
          <w:szCs w:val="20"/>
        </w:rPr>
        <w:t>Subsecretaría de Educación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26D22F87" w14:textId="27628CEE" w:rsidR="00BD7750" w:rsidRDefault="00E77D03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</w:pPr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Avenida Libertador Bernardo O`Higgins </w:t>
      </w:r>
      <w:proofErr w:type="spellStart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>Nº</w:t>
      </w:r>
      <w:proofErr w:type="spellEnd"/>
      <w:r w:rsidRPr="00772716">
        <w:rPr>
          <w:rStyle w:val="normaltextrun"/>
          <w:rFonts w:asciiTheme="majorHAnsi" w:hAnsiTheme="majorHAnsi" w:cstheme="majorHAnsi"/>
          <w:color w:val="3B3838" w:themeColor="background2" w:themeShade="40"/>
          <w:sz w:val="20"/>
          <w:szCs w:val="20"/>
        </w:rPr>
        <w:t xml:space="preserve"> 1371, Piso 7, Oficina 719, Santiago.</w:t>
      </w:r>
      <w:r w:rsidRPr="00772716">
        <w:rPr>
          <w:rStyle w:val="eop"/>
          <w:rFonts w:asciiTheme="majorHAnsi" w:hAnsiTheme="majorHAnsi" w:cstheme="majorHAnsi"/>
          <w:color w:val="3B3838" w:themeColor="background2" w:themeShade="40"/>
          <w:sz w:val="20"/>
          <w:szCs w:val="20"/>
        </w:rPr>
        <w:t> </w:t>
      </w:r>
    </w:p>
    <w:p w14:paraId="4F2391A1" w14:textId="77777777" w:rsidR="00772716" w:rsidRPr="00772716" w:rsidRDefault="00772716" w:rsidP="0077271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4"/>
          <w:szCs w:val="14"/>
        </w:rPr>
      </w:pPr>
    </w:p>
    <w:p w14:paraId="1535624E" w14:textId="79B40A13" w:rsidR="005F6E95" w:rsidRDefault="005F6E95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 w:rsidRPr="00CA6B1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1. </w:t>
      </w:r>
      <w:r w:rsidR="00FA6057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Formato presentación de resumen de presupuesto</w:t>
      </w:r>
    </w:p>
    <w:p w14:paraId="61CC9AA6" w14:textId="744CD4C7" w:rsidR="00382C45" w:rsidRDefault="00382C45" w:rsidP="7334B9E0">
      <w:pPr>
        <w:spacing w:line="240" w:lineRule="auto"/>
        <w:jc w:val="both"/>
        <w:rPr>
          <w:rFonts w:asciiTheme="majorHAnsi" w:hAnsiTheme="majorHAnsi" w:cstheme="majorBidi"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1.1 Título del Proyecto </w:t>
      </w:r>
      <w:r w:rsidR="7F7B6DFE" w:rsidRPr="7334B9E0">
        <w:rPr>
          <w:rFonts w:asciiTheme="majorHAnsi" w:hAnsiTheme="majorHAnsi" w:cstheme="majorBidi"/>
          <w:color w:val="3B3838" w:themeColor="background2" w:themeShade="40"/>
          <w:lang w:val="es-ES"/>
        </w:rPr>
        <w:t xml:space="preserve">(El título del proyecto debe ser coherente con el señalado en las presentes bases adicionando solo </w:t>
      </w:r>
      <w:r w:rsidR="74E0C8C5" w:rsidRPr="7334B9E0">
        <w:rPr>
          <w:rFonts w:asciiTheme="majorHAnsi" w:hAnsiTheme="majorHAnsi" w:cstheme="majorBidi"/>
          <w:color w:val="3B3838" w:themeColor="background2" w:themeShade="40"/>
          <w:lang w:val="es-ES"/>
        </w:rPr>
        <w:t>el nombre de la zona a postular)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5EB6" w14:paraId="31D33CC0" w14:textId="77777777" w:rsidTr="00DC5EB6">
        <w:tc>
          <w:tcPr>
            <w:tcW w:w="8828" w:type="dxa"/>
          </w:tcPr>
          <w:p w14:paraId="7410567F" w14:textId="77777777" w:rsidR="00DC5EB6" w:rsidRDefault="00DC5EB6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</w:p>
        </w:tc>
      </w:tr>
    </w:tbl>
    <w:p w14:paraId="0C2E2505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67528430" w14:textId="12FB22F6" w:rsidR="00DC5EB6" w:rsidRDefault="00DC5EB6" w:rsidP="7334B9E0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1.2 Detalle del presupuesto solicitado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(Por favor, no modifique las celdas</w:t>
      </w:r>
      <w:r w:rsidR="41A4F5B2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F5545" w14:paraId="47391804" w14:textId="77777777" w:rsidTr="004F664B">
        <w:tc>
          <w:tcPr>
            <w:tcW w:w="2263" w:type="dxa"/>
            <w:shd w:val="clear" w:color="auto" w:fill="AEAAAA" w:themeFill="background2" w:themeFillShade="BF"/>
          </w:tcPr>
          <w:p w14:paraId="56C74E6E" w14:textId="5317A7E9" w:rsidR="006F5545" w:rsidRPr="004F664B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bookmarkStart w:id="0" w:name="_Hlk114047878"/>
            <w:r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Monto total </w:t>
            </w:r>
            <w:r w:rsidR="004F664B" w:rsidRPr="004F664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  <w:t xml:space="preserve">Proyecto </w:t>
            </w:r>
          </w:p>
        </w:tc>
        <w:tc>
          <w:tcPr>
            <w:tcW w:w="6565" w:type="dxa"/>
          </w:tcPr>
          <w:p w14:paraId="3718A32F" w14:textId="77777777" w:rsidR="006F5545" w:rsidRDefault="006F5545" w:rsidP="00CA6B18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</w:p>
        </w:tc>
      </w:tr>
      <w:bookmarkEnd w:id="0"/>
    </w:tbl>
    <w:p w14:paraId="2A70A4BB" w14:textId="77777777" w:rsidR="00772716" w:rsidRDefault="00772716" w:rsidP="00CA6B18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p w14:paraId="764EEDEC" w14:textId="0C003598" w:rsidR="00597E6A" w:rsidRPr="009A672D" w:rsidRDefault="00597E6A" w:rsidP="7334B9E0">
      <w:pPr>
        <w:spacing w:line="240" w:lineRule="auto"/>
        <w:jc w:val="both"/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A) Honorarios </w:t>
      </w:r>
      <w:r w:rsidR="00AB3C7E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(Corresponde al equipo base para el desarrollo del proyecto</w:t>
      </w:r>
      <w:r w:rsidR="3D4C93C7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, en el caso de postular a la zona “Austral” debe ingresar una fila adicional para “Coordinador (a) regional</w:t>
      </w:r>
      <w:r w:rsidR="25EC93E3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”</w:t>
      </w:r>
      <w:r w:rsidR="000F0586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6F52F2" w14:paraId="4CDCD725" w14:textId="77777777" w:rsidTr="7334B9E0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7738933C" w14:textId="481112A2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0754A40" w14:textId="4E506D8E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EAE50FE" w14:textId="0EAB83DF" w:rsidR="006F52F2" w:rsidRPr="00A3038B" w:rsidRDefault="009C6204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gramStart"/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</w:t>
            </w:r>
            <w:r w:rsidR="006F52F2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de Horas </w:t>
            </w:r>
            <w:r w:rsidR="006F52F2" w:rsidRPr="00A3038B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  <w:lang w:val="es-ES"/>
              </w:rPr>
              <w:t>(Dedicadas al proyecto)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065EEA6" w14:textId="5CFBBC04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1812FFF" w14:textId="0923F903" w:rsidR="006F52F2" w:rsidRPr="00A3038B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</w:t>
            </w:r>
            <w:r w:rsidR="00A3038B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a solicitar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MINEDUC </w:t>
            </w:r>
          </w:p>
        </w:tc>
      </w:tr>
      <w:tr w:rsidR="006F52F2" w:rsidRPr="006F52F2" w14:paraId="5FC94626" w14:textId="77777777" w:rsidTr="7334B9E0">
        <w:tc>
          <w:tcPr>
            <w:tcW w:w="2122" w:type="dxa"/>
          </w:tcPr>
          <w:p w14:paraId="4F3673FE" w14:textId="16A91FC1" w:rsidR="006F52F2" w:rsidRPr="002E081E" w:rsidRDefault="004B23B6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Jefe de Proyecto</w:t>
            </w:r>
          </w:p>
        </w:tc>
        <w:tc>
          <w:tcPr>
            <w:tcW w:w="1559" w:type="dxa"/>
          </w:tcPr>
          <w:p w14:paraId="770CB109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CF0975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EA9BD3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768E8D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5343D08A" w14:textId="77777777" w:rsidTr="7334B9E0">
        <w:tc>
          <w:tcPr>
            <w:tcW w:w="2122" w:type="dxa"/>
          </w:tcPr>
          <w:p w14:paraId="4794FB4B" w14:textId="6BC0044B" w:rsidR="006F52F2" w:rsidRPr="002E081E" w:rsidRDefault="00E976D5" w:rsidP="7334B9E0">
            <w:pPr>
              <w:spacing w:line="240" w:lineRule="auto"/>
              <w:jc w:val="center"/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</w:pPr>
            <w:r w:rsidRPr="7334B9E0"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 xml:space="preserve">Coordinador </w:t>
            </w:r>
            <w:r w:rsidR="1CFF1349" w:rsidRPr="7334B9E0">
              <w:rPr>
                <w:rFonts w:asciiTheme="majorHAnsi" w:hAnsiTheme="majorHAnsi" w:cstheme="majorBidi"/>
                <w:color w:val="3B3838" w:themeColor="background2" w:themeShade="40"/>
                <w:sz w:val="16"/>
                <w:szCs w:val="16"/>
                <w:lang w:val="es-ES"/>
              </w:rPr>
              <w:t>Pedagógico</w:t>
            </w:r>
          </w:p>
        </w:tc>
        <w:tc>
          <w:tcPr>
            <w:tcW w:w="1559" w:type="dxa"/>
          </w:tcPr>
          <w:p w14:paraId="39793DC5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B437A0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6ACE848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5803A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67DF0991" w14:textId="77777777" w:rsidTr="7334B9E0">
        <w:tc>
          <w:tcPr>
            <w:tcW w:w="2122" w:type="dxa"/>
          </w:tcPr>
          <w:p w14:paraId="6BA40FA7" w14:textId="47049845" w:rsidR="006F52F2" w:rsidRPr="002E081E" w:rsidRDefault="006C774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Coordinador(a) Regional XXXXXXXXXXX</w:t>
            </w:r>
          </w:p>
        </w:tc>
        <w:tc>
          <w:tcPr>
            <w:tcW w:w="1559" w:type="dxa"/>
          </w:tcPr>
          <w:p w14:paraId="0FF96B7D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6E9D4A96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34354D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91A1810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6F52F2" w:rsidRPr="006F52F2" w14:paraId="22C7084D" w14:textId="77777777" w:rsidTr="7334B9E0">
        <w:tc>
          <w:tcPr>
            <w:tcW w:w="2122" w:type="dxa"/>
          </w:tcPr>
          <w:p w14:paraId="727EE4AD" w14:textId="734FF549" w:rsidR="006F52F2" w:rsidRPr="002E081E" w:rsidRDefault="006C774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r w:rsidRPr="002E081E"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  <w:t>Coordinador(a) Regional XXXXXXXXXXX</w:t>
            </w:r>
          </w:p>
        </w:tc>
        <w:tc>
          <w:tcPr>
            <w:tcW w:w="1559" w:type="dxa"/>
          </w:tcPr>
          <w:p w14:paraId="0917BB5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6E7B6B4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FD02944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FCBC37C" w14:textId="77777777" w:rsidR="006F52F2" w:rsidRPr="002E081E" w:rsidRDefault="006F52F2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A672D" w:rsidRPr="006F52F2" w14:paraId="77BEA44D" w14:textId="77777777" w:rsidTr="7334B9E0">
        <w:tc>
          <w:tcPr>
            <w:tcW w:w="5524" w:type="dxa"/>
            <w:gridSpan w:val="3"/>
            <w:shd w:val="clear" w:color="auto" w:fill="AEAAAA" w:themeFill="background2" w:themeFillShade="BF"/>
          </w:tcPr>
          <w:p w14:paraId="01AB1FB5" w14:textId="4FAD0F43" w:rsidR="009A672D" w:rsidRPr="002E081E" w:rsidRDefault="00D542C1" w:rsidP="00D542C1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="00EC59D4"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Ho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norarios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CEC0200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25158A07" w14:textId="77777777" w:rsidR="009A672D" w:rsidRPr="002E081E" w:rsidRDefault="009A672D" w:rsidP="00A72FE8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63C5999" w14:textId="77777777" w:rsidR="00D542C1" w:rsidRDefault="00D542C1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A3038B" w14:paraId="4963770F" w14:textId="77777777" w:rsidTr="002E081E">
        <w:tc>
          <w:tcPr>
            <w:tcW w:w="2263" w:type="dxa"/>
            <w:shd w:val="clear" w:color="auto" w:fill="AEAAAA" w:themeFill="background2" w:themeFillShade="BF"/>
          </w:tcPr>
          <w:p w14:paraId="482E6EC5" w14:textId="50A7A377" w:rsidR="00A3038B" w:rsidRPr="004F664B" w:rsidRDefault="00A3038B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lastRenderedPageBreak/>
              <w:t>%</w:t>
            </w:r>
            <w:r w:rsid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="002E081E"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monto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total Proyecto </w:t>
            </w:r>
          </w:p>
        </w:tc>
        <w:tc>
          <w:tcPr>
            <w:tcW w:w="851" w:type="dxa"/>
          </w:tcPr>
          <w:p w14:paraId="385C5631" w14:textId="4A36F19C" w:rsidR="00A3038B" w:rsidRDefault="002E081E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388107CE" w14:textId="45870E87" w:rsidR="00D542C1" w:rsidRPr="009A672D" w:rsidRDefault="00D542C1" w:rsidP="00D542C1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B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 w:rsidR="00043C3A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Insumos,</w:t>
      </w:r>
      <w:r w:rsidR="00E3539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 impresiones y </w:t>
      </w:r>
      <w:r w:rsidR="00685CB8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otros 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 w:rsidR="00685CB8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 materiales de oficina, material de consumo, servicio de impresión y otros necesarios para ejecutar correctamente el proyecto</w:t>
      </w:r>
      <w:r w:rsidR="00685CB8"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9B3C9C" w14:paraId="3D45C7E7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562BB6A1" w14:textId="12ADFA08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660A32DA" w14:textId="672169E4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04DB268" w14:textId="05774FD3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FC2181F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4243D05" w14:textId="77777777" w:rsidR="009B3C9C" w:rsidRPr="00A3038B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9B3C9C" w:rsidRPr="006F52F2" w14:paraId="7EC01576" w14:textId="77777777" w:rsidTr="00A658EC">
        <w:tc>
          <w:tcPr>
            <w:tcW w:w="2122" w:type="dxa"/>
          </w:tcPr>
          <w:p w14:paraId="3912AFA7" w14:textId="375DC772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CE95F2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FF3371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094B5AE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0AD5F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CA46A69" w14:textId="77777777" w:rsidTr="00A658EC">
        <w:tc>
          <w:tcPr>
            <w:tcW w:w="2122" w:type="dxa"/>
          </w:tcPr>
          <w:p w14:paraId="2A0445CE" w14:textId="23B91F4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0F6C615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619C9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65CC3F4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FD655BF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12D31947" w14:textId="77777777" w:rsidTr="00A658EC">
        <w:tc>
          <w:tcPr>
            <w:tcW w:w="2122" w:type="dxa"/>
          </w:tcPr>
          <w:p w14:paraId="0A9318D0" w14:textId="0FF1CFD8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482B8EC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A11FA88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EC505C1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77A887D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52C27D43" w14:textId="77777777" w:rsidTr="00A658EC">
        <w:tc>
          <w:tcPr>
            <w:tcW w:w="2122" w:type="dxa"/>
          </w:tcPr>
          <w:p w14:paraId="477D618E" w14:textId="4ABF5E45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3014573C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76359B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97473F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3912843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9B3C9C" w:rsidRPr="006F52F2" w14:paraId="3E94F26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0A4C54E6" w14:textId="4DD52713" w:rsidR="009B3C9C" w:rsidRPr="002E081E" w:rsidRDefault="009B3C9C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 w:rsidR="003537F1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2D61C210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A5EB6BB" w14:textId="77777777" w:rsidR="009B3C9C" w:rsidRPr="002E081E" w:rsidRDefault="009B3C9C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15638EB1" w14:textId="77777777" w:rsidR="00597E6A" w:rsidRDefault="00597E6A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3537F1" w14:paraId="068C0588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5575C34A" w14:textId="77777777" w:rsidR="003537F1" w:rsidRPr="004F664B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1D1BEA8" w14:textId="77777777" w:rsidR="003537F1" w:rsidRDefault="003537F1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490B66DB" w14:textId="77777777" w:rsidR="003537F1" w:rsidRDefault="003537F1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20DC0DB8" w14:textId="02FF2705" w:rsidR="00E54430" w:rsidRPr="009A672D" w:rsidRDefault="00E54430" w:rsidP="00E54430">
      <w:pPr>
        <w:spacing w:line="240" w:lineRule="auto"/>
        <w:jc w:val="both"/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>C</w:t>
      </w:r>
      <w:r w:rsidRPr="009A672D"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) </w:t>
      </w:r>
      <w:r>
        <w:rPr>
          <w:rFonts w:asciiTheme="majorHAnsi" w:hAnsiTheme="majorHAnsi" w:cstheme="majorHAnsi"/>
          <w:b/>
          <w:bCs/>
          <w:color w:val="3B3838" w:themeColor="background2" w:themeShade="40"/>
          <w:lang w:val="es-ES"/>
        </w:rPr>
        <w:t xml:space="preserve">Seminarios, jornadas, talleres y reuniones 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(</w:t>
      </w:r>
      <w:r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Son los gastos relativos a</w:t>
      </w:r>
      <w:r w:rsidR="00016A63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 la realización de eventos ya sea en formato presencial o virtual</w:t>
      </w:r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. En este ítem considerar arriendo de lugares, arriendo equipamiento audiovisual, servicio de </w:t>
      </w:r>
      <w:proofErr w:type="spellStart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banquetería</w:t>
      </w:r>
      <w:proofErr w:type="spellEnd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, plataforma </w:t>
      </w:r>
      <w:proofErr w:type="spellStart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on</w:t>
      </w:r>
      <w:proofErr w:type="spellEnd"/>
      <w:r w:rsidR="005829CD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 xml:space="preserve"> line</w:t>
      </w:r>
      <w:r w:rsidRPr="00597E6A">
        <w:rPr>
          <w:rFonts w:asciiTheme="majorHAnsi" w:hAnsiTheme="majorHAnsi" w:cstheme="majorHAns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E54430" w14:paraId="6218E320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3506FD73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6835E1B1" w14:textId="2E4AF3CD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62036FD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EA7322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594FB67E" w14:textId="77777777" w:rsidR="00E54430" w:rsidRPr="00A3038B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E54430" w:rsidRPr="006F52F2" w14:paraId="2AEC2C32" w14:textId="77777777" w:rsidTr="00A658EC">
        <w:tc>
          <w:tcPr>
            <w:tcW w:w="2122" w:type="dxa"/>
          </w:tcPr>
          <w:p w14:paraId="6FCE3D48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611DA42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05EEED6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A16FAB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E9DE87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A6EF684" w14:textId="77777777" w:rsidTr="00A658EC">
        <w:tc>
          <w:tcPr>
            <w:tcW w:w="2122" w:type="dxa"/>
          </w:tcPr>
          <w:p w14:paraId="4168438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7F3187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3FF3EB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15BB0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6B4355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CD9D870" w14:textId="77777777" w:rsidTr="00A658EC">
        <w:tc>
          <w:tcPr>
            <w:tcW w:w="2122" w:type="dxa"/>
          </w:tcPr>
          <w:p w14:paraId="7DF3EA5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172C569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B0BF587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4D73894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FA2350C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37B2DCD" w14:textId="77777777" w:rsidTr="00A658EC">
        <w:tc>
          <w:tcPr>
            <w:tcW w:w="2122" w:type="dxa"/>
          </w:tcPr>
          <w:p w14:paraId="3C511AA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E793E7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C5DDF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859D8A5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9D8F6A6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E54430" w:rsidRPr="006F52F2" w14:paraId="293D098C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798CFBD" w14:textId="77777777" w:rsidR="00E54430" w:rsidRPr="002E081E" w:rsidRDefault="00E54430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C665D53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0E1726ED" w14:textId="77777777" w:rsidR="00E54430" w:rsidRPr="002E081E" w:rsidRDefault="00E54430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5A40339" w14:textId="77777777" w:rsidR="00E54430" w:rsidRDefault="00E54430" w:rsidP="00E54430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E54430" w14:paraId="7B909743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201C6080" w14:textId="77777777" w:rsidR="00E54430" w:rsidRPr="004F664B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7BAECA37" w14:textId="77777777" w:rsidR="00E54430" w:rsidRDefault="00E54430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12E707A" w14:textId="5875AF3E" w:rsidR="00D903A8" w:rsidRPr="009A672D" w:rsidRDefault="00D903A8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lastRenderedPageBreak/>
        <w:t xml:space="preserve">C) Traslados, alimentación y alojamiento 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(Son los gastos relativos a </w:t>
      </w:r>
      <w:r w:rsidR="007149E4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traslado, alojamientos y/o alimentación para efectos de las actividades</w:t>
      </w:r>
      <w:r w:rsidR="00B4206E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. Aquí considerar pasajes en avión, bus, taxi, arriendo de vehículos, pe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ajes </w:t>
      </w:r>
      <w:r w:rsidR="6C71803D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="00F37279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D903A8" w14:paraId="4227615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7D9DC69E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28D9947C" w14:textId="51919468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</w:t>
            </w:r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 w:rsidR="00F37279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3E2220E7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E551F2D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6299D258" w14:textId="77777777" w:rsidR="00D903A8" w:rsidRPr="00A3038B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D903A8" w:rsidRPr="006F52F2" w14:paraId="2097A3A4" w14:textId="77777777" w:rsidTr="00A658EC">
        <w:tc>
          <w:tcPr>
            <w:tcW w:w="2122" w:type="dxa"/>
          </w:tcPr>
          <w:p w14:paraId="7BCF467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9CF0B9C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6FD4B7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E46093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FDCB1A4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A5A4E05" w14:textId="77777777" w:rsidTr="00A658EC">
        <w:tc>
          <w:tcPr>
            <w:tcW w:w="2122" w:type="dxa"/>
          </w:tcPr>
          <w:p w14:paraId="746D93DB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ACE2B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2593A20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17ACBF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B4B1465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0450F155" w14:textId="77777777" w:rsidTr="00A658EC">
        <w:tc>
          <w:tcPr>
            <w:tcW w:w="2122" w:type="dxa"/>
          </w:tcPr>
          <w:p w14:paraId="156FDBCD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7F5013F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E1B22C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2112426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56A49E1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59EC018E" w14:textId="77777777" w:rsidTr="00A658EC">
        <w:tc>
          <w:tcPr>
            <w:tcW w:w="2122" w:type="dxa"/>
          </w:tcPr>
          <w:p w14:paraId="304706B9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FD9AD91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CE45CA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FC36FB8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A1EC1E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D903A8" w:rsidRPr="006F52F2" w14:paraId="13B1E98A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4E048970" w14:textId="77777777" w:rsidR="00D903A8" w:rsidRPr="002E081E" w:rsidRDefault="00D903A8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F197A43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2F741762" w14:textId="77777777" w:rsidR="00D903A8" w:rsidRPr="002E081E" w:rsidRDefault="00D903A8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2B590BEE" w14:textId="77777777" w:rsidR="00D903A8" w:rsidRDefault="00D903A8" w:rsidP="00D903A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D903A8" w14:paraId="68D27B0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122B772A" w14:textId="77777777" w:rsidR="00D903A8" w:rsidRPr="004F664B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28874799" w14:textId="77777777" w:rsidR="00D903A8" w:rsidRDefault="00D903A8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D1386FD" w14:textId="77777777" w:rsidR="00D903A8" w:rsidRDefault="00D903A8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p w14:paraId="6D285ACD" w14:textId="4A3BFFF6" w:rsidR="00FF49A2" w:rsidRPr="009A672D" w:rsidRDefault="00FF49A2" w:rsidP="7334B9E0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D) </w:t>
      </w:r>
      <w:r w:rsidR="00732094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Asesorías y Trabajo de </w:t>
      </w:r>
      <w:r w:rsidR="374E3DB7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>Campo (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Son los gastos relativos </w:t>
      </w:r>
      <w:r w:rsidR="167760EC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a contratación</w:t>
      </w:r>
      <w:r w:rsidR="00F61751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de servicios de asistencia, recomendación u opinión de </w:t>
      </w:r>
      <w:r w:rsidR="004553D8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expertos, acciones de investigación en terreno, entrevistas, encuestas, sistematización de datos </w:t>
      </w:r>
      <w:r w:rsidR="6EBB5FEF"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etc.</w:t>
      </w:r>
      <w:r w:rsidRPr="7334B9E0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FF49A2" w14:paraId="0593007F" w14:textId="77777777" w:rsidTr="00A658EC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40306967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 w:themeFill="background2" w:themeFillShade="BF"/>
          </w:tcPr>
          <w:p w14:paraId="1C4862D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Costo unitario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Aprox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005BF4F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1788F95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CD15411" w14:textId="77777777" w:rsidR="00FF49A2" w:rsidRPr="00A3038B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FF49A2" w:rsidRPr="006F52F2" w14:paraId="64B33449" w14:textId="77777777" w:rsidTr="00A658EC">
        <w:tc>
          <w:tcPr>
            <w:tcW w:w="2122" w:type="dxa"/>
          </w:tcPr>
          <w:p w14:paraId="7386C66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14763516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15DF548D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3BB6A9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7F59D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4BAA1EAE" w14:textId="77777777" w:rsidTr="00A658EC">
        <w:tc>
          <w:tcPr>
            <w:tcW w:w="2122" w:type="dxa"/>
          </w:tcPr>
          <w:p w14:paraId="49E9AF8F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500CF0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2B12FD5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128E86A5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0D021B7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133DE72F" w14:textId="77777777" w:rsidTr="00A658EC">
        <w:tc>
          <w:tcPr>
            <w:tcW w:w="2122" w:type="dxa"/>
          </w:tcPr>
          <w:p w14:paraId="5867D1B4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21E4B930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5EA13543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985287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346EA1B2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511B7575" w14:textId="77777777" w:rsidTr="00A658EC">
        <w:tc>
          <w:tcPr>
            <w:tcW w:w="2122" w:type="dxa"/>
          </w:tcPr>
          <w:p w14:paraId="48DAAE6C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08622F7E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39C4A87A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4880108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740724CB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FF49A2" w:rsidRPr="006F52F2" w14:paraId="0B7911A2" w14:textId="77777777" w:rsidTr="00A658EC">
        <w:tc>
          <w:tcPr>
            <w:tcW w:w="5524" w:type="dxa"/>
            <w:gridSpan w:val="3"/>
            <w:shd w:val="clear" w:color="auto" w:fill="AEAAAA" w:themeFill="background2" w:themeFillShade="BF"/>
          </w:tcPr>
          <w:p w14:paraId="2575F122" w14:textId="77777777" w:rsidR="00FF49A2" w:rsidRPr="002E081E" w:rsidRDefault="00FF49A2" w:rsidP="00A658EC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8B060D8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618020D9" w14:textId="77777777" w:rsidR="00FF49A2" w:rsidRPr="002E081E" w:rsidRDefault="00FF49A2" w:rsidP="00A658EC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3EA61D70" w14:textId="77777777" w:rsidR="00FF49A2" w:rsidRDefault="00FF49A2" w:rsidP="00FF49A2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FF49A2" w14:paraId="0508457B" w14:textId="77777777" w:rsidTr="00A658EC">
        <w:tc>
          <w:tcPr>
            <w:tcW w:w="2263" w:type="dxa"/>
            <w:shd w:val="clear" w:color="auto" w:fill="AEAAAA" w:themeFill="background2" w:themeFillShade="BF"/>
          </w:tcPr>
          <w:p w14:paraId="05C42443" w14:textId="77777777" w:rsidR="00FF49A2" w:rsidRPr="004F664B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50AFD842" w14:textId="77777777" w:rsidR="00FF49A2" w:rsidRDefault="00FF49A2" w:rsidP="00A658EC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3241528D" w14:textId="228480B7" w:rsidR="000F0586" w:rsidRPr="009A672D" w:rsidRDefault="008B6B16" w:rsidP="000F0586">
      <w:pPr>
        <w:spacing w:line="240" w:lineRule="auto"/>
        <w:jc w:val="both"/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lastRenderedPageBreak/>
        <w:t>E</w:t>
      </w:r>
      <w:r w:rsidR="000F0586" w:rsidRPr="7334B9E0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) </w:t>
      </w:r>
      <w:r w:rsidR="000F0586"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Costos de </w:t>
      </w:r>
      <w:r>
        <w:rPr>
          <w:rFonts w:asciiTheme="majorHAnsi" w:hAnsiTheme="majorHAnsi" w:cstheme="majorBidi"/>
          <w:b/>
          <w:bCs/>
          <w:color w:val="3B3838" w:themeColor="background2" w:themeShade="40"/>
          <w:lang w:val="es-ES"/>
        </w:rPr>
        <w:t xml:space="preserve">Administración </w:t>
      </w:r>
      <w:r w:rsidRPr="008B6B16">
        <w:rPr>
          <w:rFonts w:asciiTheme="majorHAnsi" w:hAnsiTheme="majorHAnsi" w:cstheme="majorBidi"/>
          <w:color w:val="3B3838" w:themeColor="background2" w:themeShade="40"/>
          <w:lang w:val="es-ES"/>
        </w:rPr>
        <w:t>(</w:t>
      </w:r>
      <w:r w:rsidR="000F0586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Los gastos de administración no podrán exceder </w:t>
      </w:r>
      <w:r w:rsidR="00ED37AA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el 5% del total del costo del proyecto, no podrán contratarse </w:t>
      </w:r>
      <w:r w:rsidR="00890F22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>más</w:t>
      </w:r>
      <w:r w:rsidR="00ED37AA"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 de dos personas en este ítem ni incluir gastos básicos. Tampoco se </w:t>
      </w:r>
      <w:r>
        <w:rPr>
          <w:rFonts w:asciiTheme="majorHAnsi" w:hAnsiTheme="majorHAnsi" w:cstheme="majorBidi"/>
          <w:i/>
          <w:iCs/>
          <w:color w:val="3B3838" w:themeColor="background2" w:themeShade="40"/>
          <w:lang w:val="es-ES"/>
        </w:rPr>
        <w:t xml:space="preserve">considerará aporte de otras fuentes por este concepto)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1701"/>
        <w:gridCol w:w="1701"/>
      </w:tblGrid>
      <w:tr w:rsidR="008B6B16" w14:paraId="09BEE693" w14:textId="77777777" w:rsidTr="006C238B">
        <w:trPr>
          <w:trHeight w:val="711"/>
        </w:trPr>
        <w:tc>
          <w:tcPr>
            <w:tcW w:w="2122" w:type="dxa"/>
            <w:shd w:val="clear" w:color="auto" w:fill="AEAAAA" w:themeFill="background2" w:themeFillShade="BF"/>
          </w:tcPr>
          <w:p w14:paraId="486B7887" w14:textId="47A2011E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DFB9EF2" w14:textId="515A2133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190D83D5" w14:textId="1930EF7D" w:rsidR="008B6B16" w:rsidRPr="00A3038B" w:rsidRDefault="000B48C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Horas dedicadas al proyecto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68734A8" w14:textId="77777777" w:rsidR="008B6B16" w:rsidRPr="00A3038B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7BFBE64C" w14:textId="77777777" w:rsidR="008B6B16" w:rsidRPr="00A3038B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a solicitar MINEDUC </w:t>
            </w:r>
          </w:p>
        </w:tc>
      </w:tr>
      <w:tr w:rsidR="008B6B16" w:rsidRPr="006F52F2" w14:paraId="4F3F514C" w14:textId="77777777" w:rsidTr="006C238B">
        <w:tc>
          <w:tcPr>
            <w:tcW w:w="2122" w:type="dxa"/>
          </w:tcPr>
          <w:p w14:paraId="7BA05DB4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5237CD75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41D1E023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2B90885E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2CC35F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8B6B16" w:rsidRPr="006F52F2" w14:paraId="57D716D5" w14:textId="77777777" w:rsidTr="006C238B">
        <w:tc>
          <w:tcPr>
            <w:tcW w:w="2122" w:type="dxa"/>
          </w:tcPr>
          <w:p w14:paraId="4B1EA12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</w:tcPr>
          <w:p w14:paraId="71195F7C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14:paraId="7570FDB9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0AC28EC8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</w:tcPr>
          <w:p w14:paraId="64EC49C6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  <w:tr w:rsidR="008B6B16" w:rsidRPr="006F52F2" w14:paraId="63090EC7" w14:textId="77777777" w:rsidTr="006C238B">
        <w:tc>
          <w:tcPr>
            <w:tcW w:w="5524" w:type="dxa"/>
            <w:gridSpan w:val="3"/>
            <w:shd w:val="clear" w:color="auto" w:fill="AEAAAA" w:themeFill="background2" w:themeFillShade="BF"/>
          </w:tcPr>
          <w:p w14:paraId="370813C4" w14:textId="77777777" w:rsidR="008B6B16" w:rsidRPr="002E081E" w:rsidRDefault="008B6B16" w:rsidP="006C238B">
            <w:pPr>
              <w:spacing w:line="240" w:lineRule="auto"/>
              <w:jc w:val="right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  <w:proofErr w:type="gramStart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Total</w:t>
            </w:r>
            <w:proofErr w:type="gramEnd"/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>Insumos</w:t>
            </w:r>
            <w:r w:rsidRPr="002E081E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BEB05D1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24B04EF" w14:textId="77777777" w:rsidR="008B6B16" w:rsidRPr="002E081E" w:rsidRDefault="008B6B16" w:rsidP="006C238B">
            <w:pPr>
              <w:spacing w:line="240" w:lineRule="auto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16"/>
                <w:szCs w:val="16"/>
                <w:lang w:val="es-ES"/>
              </w:rPr>
            </w:pPr>
          </w:p>
        </w:tc>
      </w:tr>
    </w:tbl>
    <w:p w14:paraId="483CE609" w14:textId="519B2A28" w:rsidR="000F0586" w:rsidRDefault="000F0586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0B48C6" w14:paraId="3BAB6BE2" w14:textId="77777777" w:rsidTr="006C238B">
        <w:tc>
          <w:tcPr>
            <w:tcW w:w="2263" w:type="dxa"/>
            <w:shd w:val="clear" w:color="auto" w:fill="AEAAAA" w:themeFill="background2" w:themeFillShade="BF"/>
          </w:tcPr>
          <w:p w14:paraId="4FBC1B7B" w14:textId="77777777" w:rsidR="000B48C6" w:rsidRPr="004F664B" w:rsidRDefault="000B48C6" w:rsidP="006C238B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lang w:val="es-ES"/>
              </w:rPr>
            </w:pP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>%</w:t>
            </w:r>
            <w:r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 del ítem considerando el </w:t>
            </w:r>
            <w:r w:rsidRPr="00A3038B">
              <w:rPr>
                <w:rFonts w:asciiTheme="majorHAnsi" w:hAnsiTheme="majorHAnsi" w:cstheme="majorHAnsi"/>
                <w:b/>
                <w:bCs/>
                <w:color w:val="3B3838" w:themeColor="background2" w:themeShade="40"/>
                <w:sz w:val="20"/>
                <w:szCs w:val="20"/>
                <w:lang w:val="es-ES"/>
              </w:rPr>
              <w:t xml:space="preserve">monto total Proyecto </w:t>
            </w:r>
          </w:p>
        </w:tc>
        <w:tc>
          <w:tcPr>
            <w:tcW w:w="851" w:type="dxa"/>
          </w:tcPr>
          <w:p w14:paraId="7E7723F5" w14:textId="77777777" w:rsidR="000B48C6" w:rsidRDefault="000B48C6" w:rsidP="006C238B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lang w:val="es-ES"/>
              </w:rPr>
              <w:t xml:space="preserve"> </w:t>
            </w:r>
          </w:p>
        </w:tc>
      </w:tr>
    </w:tbl>
    <w:p w14:paraId="5A9636AB" w14:textId="77777777" w:rsidR="000B48C6" w:rsidRPr="006F52F2" w:rsidRDefault="000B48C6" w:rsidP="00CA6B18">
      <w:pPr>
        <w:spacing w:line="240" w:lineRule="auto"/>
        <w:jc w:val="both"/>
        <w:rPr>
          <w:rFonts w:asciiTheme="majorHAnsi" w:hAnsiTheme="majorHAnsi" w:cstheme="majorHAnsi"/>
          <w:color w:val="3B3838" w:themeColor="background2" w:themeShade="40"/>
          <w:sz w:val="18"/>
          <w:szCs w:val="18"/>
          <w:lang w:val="es-ES"/>
        </w:rPr>
      </w:pPr>
    </w:p>
    <w:sectPr w:rsidR="000B48C6" w:rsidRPr="006F52F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361F" w14:textId="77777777" w:rsidR="00234BDC" w:rsidRDefault="00234BDC" w:rsidP="00234BDC">
      <w:pPr>
        <w:spacing w:after="0" w:line="240" w:lineRule="auto"/>
      </w:pPr>
      <w:r>
        <w:separator/>
      </w:r>
    </w:p>
  </w:endnote>
  <w:endnote w:type="continuationSeparator" w:id="0">
    <w:p w14:paraId="35D27CC7" w14:textId="77777777" w:rsidR="00234BDC" w:rsidRDefault="00234BDC" w:rsidP="002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F33B" w14:textId="77777777" w:rsidR="00234BDC" w:rsidRDefault="00234BDC" w:rsidP="00234BDC">
      <w:pPr>
        <w:spacing w:after="0" w:line="240" w:lineRule="auto"/>
      </w:pPr>
      <w:r>
        <w:separator/>
      </w:r>
    </w:p>
  </w:footnote>
  <w:footnote w:type="continuationSeparator" w:id="0">
    <w:p w14:paraId="55000C44" w14:textId="77777777" w:rsidR="00234BDC" w:rsidRDefault="00234BDC" w:rsidP="002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68E2"/>
    <w:rsid w:val="00016994"/>
    <w:rsid w:val="00016A63"/>
    <w:rsid w:val="00043C3A"/>
    <w:rsid w:val="000553D1"/>
    <w:rsid w:val="000B48C6"/>
    <w:rsid w:val="000F0586"/>
    <w:rsid w:val="000F497C"/>
    <w:rsid w:val="00176B57"/>
    <w:rsid w:val="00234BDC"/>
    <w:rsid w:val="002E081E"/>
    <w:rsid w:val="002E63CD"/>
    <w:rsid w:val="002F36DF"/>
    <w:rsid w:val="003537F1"/>
    <w:rsid w:val="00382C45"/>
    <w:rsid w:val="004553D8"/>
    <w:rsid w:val="004B23B6"/>
    <w:rsid w:val="004C5D96"/>
    <w:rsid w:val="004F664B"/>
    <w:rsid w:val="00511401"/>
    <w:rsid w:val="00521E3E"/>
    <w:rsid w:val="005829CD"/>
    <w:rsid w:val="00597E6A"/>
    <w:rsid w:val="005B556F"/>
    <w:rsid w:val="005F6E95"/>
    <w:rsid w:val="00602E53"/>
    <w:rsid w:val="00685CB8"/>
    <w:rsid w:val="0069690A"/>
    <w:rsid w:val="006B24D6"/>
    <w:rsid w:val="006C2DFA"/>
    <w:rsid w:val="006C774D"/>
    <w:rsid w:val="006F52F2"/>
    <w:rsid w:val="006F5545"/>
    <w:rsid w:val="007149E4"/>
    <w:rsid w:val="00732094"/>
    <w:rsid w:val="00772716"/>
    <w:rsid w:val="00890F22"/>
    <w:rsid w:val="008B3219"/>
    <w:rsid w:val="008B6B16"/>
    <w:rsid w:val="008E62F7"/>
    <w:rsid w:val="009044A4"/>
    <w:rsid w:val="009A672D"/>
    <w:rsid w:val="009B3C9C"/>
    <w:rsid w:val="009C6204"/>
    <w:rsid w:val="009E56CE"/>
    <w:rsid w:val="00A3038B"/>
    <w:rsid w:val="00A72FE8"/>
    <w:rsid w:val="00AB3C7E"/>
    <w:rsid w:val="00AC46B5"/>
    <w:rsid w:val="00AD2744"/>
    <w:rsid w:val="00B239A5"/>
    <w:rsid w:val="00B24E9A"/>
    <w:rsid w:val="00B400DA"/>
    <w:rsid w:val="00B4206E"/>
    <w:rsid w:val="00BD7750"/>
    <w:rsid w:val="00C3656A"/>
    <w:rsid w:val="00CA6B18"/>
    <w:rsid w:val="00D542C1"/>
    <w:rsid w:val="00D903A8"/>
    <w:rsid w:val="00DC5EB6"/>
    <w:rsid w:val="00E35398"/>
    <w:rsid w:val="00E54430"/>
    <w:rsid w:val="00E77D03"/>
    <w:rsid w:val="00E976D5"/>
    <w:rsid w:val="00EC1C15"/>
    <w:rsid w:val="00EC59D4"/>
    <w:rsid w:val="00ED37AA"/>
    <w:rsid w:val="00F37279"/>
    <w:rsid w:val="00F61751"/>
    <w:rsid w:val="00F76AD8"/>
    <w:rsid w:val="00F82F68"/>
    <w:rsid w:val="00FA6057"/>
    <w:rsid w:val="00FD5CAF"/>
    <w:rsid w:val="00FD79C3"/>
    <w:rsid w:val="00FF49A2"/>
    <w:rsid w:val="00FF56C8"/>
    <w:rsid w:val="167760EC"/>
    <w:rsid w:val="1CFF1349"/>
    <w:rsid w:val="25EC93E3"/>
    <w:rsid w:val="2A799240"/>
    <w:rsid w:val="2C5BD567"/>
    <w:rsid w:val="3163A60A"/>
    <w:rsid w:val="32C67FBC"/>
    <w:rsid w:val="374E3DB7"/>
    <w:rsid w:val="3D4C93C7"/>
    <w:rsid w:val="40843489"/>
    <w:rsid w:val="41A4F5B2"/>
    <w:rsid w:val="48F46770"/>
    <w:rsid w:val="4C8C30CA"/>
    <w:rsid w:val="4D91856F"/>
    <w:rsid w:val="5711875D"/>
    <w:rsid w:val="5E5A2E17"/>
    <w:rsid w:val="62EB0C9B"/>
    <w:rsid w:val="6C71803D"/>
    <w:rsid w:val="6EBB5FEF"/>
    <w:rsid w:val="7334B9E0"/>
    <w:rsid w:val="74E0C8C5"/>
    <w:rsid w:val="7EF98264"/>
    <w:rsid w:val="7F7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658D5D"/>
  <w15:chartTrackingRefBased/>
  <w15:docId w15:val="{B6FB3954-F8DA-43F9-BE56-7B9F4C4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cp:lastPrinted>2022-10-11T19:54:00Z</cp:lastPrinted>
  <dcterms:created xsi:type="dcterms:W3CDTF">2022-10-11T19:55:00Z</dcterms:created>
  <dcterms:modified xsi:type="dcterms:W3CDTF">2022-10-11T19:55:00Z</dcterms:modified>
</cp:coreProperties>
</file>