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5EB1E55B" w:rsidR="000068E2" w:rsidRPr="00CA6B18" w:rsidRDefault="00BD7750" w:rsidP="4D91856F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4D91856F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4C8C30CA" w:rsidRPr="4D91856F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3C</w:t>
      </w:r>
    </w:p>
    <w:p w14:paraId="30BB1F25" w14:textId="13527F4F" w:rsidR="00BD7750" w:rsidRPr="00CA6B18" w:rsidRDefault="00BD7750" w:rsidP="006C2DF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Propuesta </w:t>
      </w:r>
      <w:r w:rsidR="00D2106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>Económica</w:t>
      </w:r>
      <w:r w:rsidR="00A3038B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</w:p>
    <w:p w14:paraId="6DB8083D" w14:textId="2F33EF15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</w:p>
    <w:p w14:paraId="48210B03" w14:textId="77777777" w:rsidR="00E77D03" w:rsidRPr="00772716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 xml:space="preserve">A: </w:t>
      </w:r>
      <w:r w:rsidRPr="00772716">
        <w:rPr>
          <w:rStyle w:val="tabchar"/>
          <w:rFonts w:asciiTheme="majorHAnsi" w:hAnsiTheme="majorHAnsi" w:cstheme="majorHAnsi"/>
          <w:color w:val="3B3838" w:themeColor="background2" w:themeShade="40"/>
          <w:sz w:val="20"/>
          <w:szCs w:val="20"/>
        </w:rPr>
        <w:tab/>
      </w: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Sr. Cristian Lincovil Belmar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36B05FD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Secretario Ejecutivo de Educación Media Técnico Profesional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75A58B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Subsecretaría de Educación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6D22F87" w14:textId="27628CEE" w:rsidR="00BD7750" w:rsidRDefault="00E77D03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Avenida Libertador Bernardo O`Higgins </w:t>
      </w:r>
      <w:proofErr w:type="spellStart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>Nº</w:t>
      </w:r>
      <w:proofErr w:type="spellEnd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1371, Piso 7, Oficina 719, Santiago.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4F2391A1" w14:textId="77777777" w:rsidR="00772716" w:rsidRPr="00772716" w:rsidRDefault="00772716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</w:p>
    <w:p w14:paraId="1535624E" w14:textId="79B40A13" w:rsidR="005F6E95" w:rsidRDefault="005F6E9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 </w:t>
      </w:r>
      <w:r w:rsidR="00FA6057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Formato presentación de resumen de presupuesto</w:t>
      </w:r>
    </w:p>
    <w:p w14:paraId="61CC9AA6" w14:textId="67225B9E" w:rsidR="00382C45" w:rsidRDefault="00382C45" w:rsidP="7334B9E0">
      <w:pPr>
        <w:spacing w:line="240" w:lineRule="auto"/>
        <w:jc w:val="both"/>
        <w:rPr>
          <w:rFonts w:asciiTheme="majorHAnsi" w:hAnsiTheme="majorHAnsi" w:cstheme="majorBidi"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1.1 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5EB6" w:rsidRPr="00D21062" w14:paraId="31D33CC0" w14:textId="77777777" w:rsidTr="00DC5EB6">
        <w:tc>
          <w:tcPr>
            <w:tcW w:w="8828" w:type="dxa"/>
          </w:tcPr>
          <w:p w14:paraId="7410567F" w14:textId="77777777" w:rsidR="00DC5EB6" w:rsidRDefault="00DC5EB6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0C2E2505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67528430" w14:textId="12FB22F6" w:rsidR="00DC5EB6" w:rsidRDefault="00DC5EB6" w:rsidP="7334B9E0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1.2 Detalle del presupuesto solicitado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(Por favor, no modifique las celdas</w:t>
      </w:r>
      <w:r w:rsidR="41A4F5B2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F5545" w14:paraId="47391804" w14:textId="77777777" w:rsidTr="004F664B">
        <w:tc>
          <w:tcPr>
            <w:tcW w:w="2263" w:type="dxa"/>
            <w:shd w:val="clear" w:color="auto" w:fill="AEAAAA" w:themeFill="background2" w:themeFillShade="BF"/>
          </w:tcPr>
          <w:p w14:paraId="56C74E6E" w14:textId="5317A7E9" w:rsidR="006F5545" w:rsidRPr="004F664B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bookmarkStart w:id="0" w:name="_Hlk114047878"/>
            <w:r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Monto total </w:t>
            </w:r>
            <w:r w:rsidR="004F664B"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Proyecto </w:t>
            </w:r>
          </w:p>
        </w:tc>
        <w:tc>
          <w:tcPr>
            <w:tcW w:w="6565" w:type="dxa"/>
          </w:tcPr>
          <w:p w14:paraId="3718A32F" w14:textId="77777777" w:rsidR="006F5545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</w:p>
        </w:tc>
      </w:tr>
      <w:bookmarkEnd w:id="0"/>
    </w:tbl>
    <w:p w14:paraId="2A70A4BB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764EEDEC" w14:textId="74E51E36" w:rsidR="00597E6A" w:rsidRPr="009A672D" w:rsidRDefault="00597E6A" w:rsidP="7334B9E0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A) Honorarios </w:t>
      </w:r>
      <w:r w:rsidR="00AB3C7E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(Corresponde al equipo base para el desarrollo del proyecto</w:t>
      </w:r>
      <w:r w:rsidR="00080887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 Incluir el número de filas necesarias)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6F52F2" w14:paraId="4CDCD725" w14:textId="77777777" w:rsidTr="7334B9E0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7738933C" w14:textId="481112A2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0754A40" w14:textId="4E506D8E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EAE50FE" w14:textId="0EAB83DF" w:rsidR="006F52F2" w:rsidRPr="00A3038B" w:rsidRDefault="009C6204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gramStart"/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</w:t>
            </w:r>
            <w:r w:rsidR="006F52F2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de Horas </w:t>
            </w:r>
            <w:r w:rsidR="006F52F2" w:rsidRPr="00A3038B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ES"/>
              </w:rPr>
              <w:t>(Dedicadas al proyecto)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065EEA6" w14:textId="5CFBBC04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1812FFF" w14:textId="0923F903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</w:t>
            </w:r>
            <w:r w:rsidR="00A3038B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a solicitar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MINEDUC </w:t>
            </w:r>
          </w:p>
        </w:tc>
      </w:tr>
      <w:tr w:rsidR="006F52F2" w:rsidRPr="006F52F2" w14:paraId="5FC94626" w14:textId="77777777" w:rsidTr="7334B9E0">
        <w:tc>
          <w:tcPr>
            <w:tcW w:w="2122" w:type="dxa"/>
          </w:tcPr>
          <w:p w14:paraId="4F3673FE" w14:textId="16A91FC1" w:rsidR="006F52F2" w:rsidRPr="002E081E" w:rsidRDefault="004B23B6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Jefe de Proyecto</w:t>
            </w:r>
          </w:p>
        </w:tc>
        <w:tc>
          <w:tcPr>
            <w:tcW w:w="1559" w:type="dxa"/>
          </w:tcPr>
          <w:p w14:paraId="770CB109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CF0975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EA9BD3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768E8D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5343D08A" w14:textId="77777777" w:rsidTr="7334B9E0">
        <w:tc>
          <w:tcPr>
            <w:tcW w:w="2122" w:type="dxa"/>
          </w:tcPr>
          <w:p w14:paraId="4794FB4B" w14:textId="0F53BEE7" w:rsidR="006F52F2" w:rsidRPr="002E081E" w:rsidRDefault="00080887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>Encargado de procesos formativos</w:t>
            </w:r>
          </w:p>
        </w:tc>
        <w:tc>
          <w:tcPr>
            <w:tcW w:w="1559" w:type="dxa"/>
          </w:tcPr>
          <w:p w14:paraId="39793DC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B437A0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6ACE848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5803A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D21062" w14:paraId="67DF0991" w14:textId="77777777" w:rsidTr="7334B9E0">
        <w:tc>
          <w:tcPr>
            <w:tcW w:w="2122" w:type="dxa"/>
          </w:tcPr>
          <w:p w14:paraId="6BA40FA7" w14:textId="7523EC5C" w:rsidR="006F52F2" w:rsidRPr="002E081E" w:rsidRDefault="00080887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Encargado de evaluación y pertinencia de especialidades</w:t>
            </w:r>
          </w:p>
        </w:tc>
        <w:tc>
          <w:tcPr>
            <w:tcW w:w="1559" w:type="dxa"/>
          </w:tcPr>
          <w:p w14:paraId="0FF96B7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6E9D4A9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34354D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91A1810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D21062" w14:paraId="22C7084D" w14:textId="77777777" w:rsidTr="7334B9E0">
        <w:tc>
          <w:tcPr>
            <w:tcW w:w="2122" w:type="dxa"/>
          </w:tcPr>
          <w:p w14:paraId="727EE4AD" w14:textId="7E2F79DB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917BB5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6E7B6B4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FD0294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FCBC37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A672D" w:rsidRPr="006F52F2" w14:paraId="77BEA44D" w14:textId="77777777" w:rsidTr="7334B9E0">
        <w:tc>
          <w:tcPr>
            <w:tcW w:w="5524" w:type="dxa"/>
            <w:gridSpan w:val="3"/>
            <w:shd w:val="clear" w:color="auto" w:fill="AEAAAA" w:themeFill="background2" w:themeFillShade="BF"/>
          </w:tcPr>
          <w:p w14:paraId="01AB1FB5" w14:textId="4FAD0F43" w:rsidR="009A672D" w:rsidRPr="002E081E" w:rsidRDefault="00D542C1" w:rsidP="00D542C1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="00EC59D4"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Ho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norarios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CEC0200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25158A07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63C5999" w14:textId="77777777" w:rsidR="00D542C1" w:rsidRDefault="00D542C1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A3038B" w:rsidRPr="00D21062" w14:paraId="4963770F" w14:textId="77777777" w:rsidTr="002E081E">
        <w:tc>
          <w:tcPr>
            <w:tcW w:w="2263" w:type="dxa"/>
            <w:shd w:val="clear" w:color="auto" w:fill="AEAAAA" w:themeFill="background2" w:themeFillShade="BF"/>
          </w:tcPr>
          <w:p w14:paraId="482E6EC5" w14:textId="50A7A377" w:rsidR="00A3038B" w:rsidRPr="004F664B" w:rsidRDefault="00A3038B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 w:rsid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="002E081E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monto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total Proyecto </w:t>
            </w:r>
          </w:p>
        </w:tc>
        <w:tc>
          <w:tcPr>
            <w:tcW w:w="851" w:type="dxa"/>
          </w:tcPr>
          <w:p w14:paraId="385C5631" w14:textId="4A36F19C" w:rsidR="00A3038B" w:rsidRDefault="002E081E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388107CE" w14:textId="45870E87" w:rsidR="00D542C1" w:rsidRPr="009A672D" w:rsidRDefault="00D542C1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lastRenderedPageBreak/>
        <w:t>B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 w:rsidR="00043C3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Insumos,</w:t>
      </w:r>
      <w:r w:rsidR="00E3539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impresiones y </w:t>
      </w:r>
      <w:r w:rsidR="00685CB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otros 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 w:rsidR="00685CB8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 materiales de oficina, material de consumo, servicio de impresión y otros necesarios para ejecutar correctamente el proyecto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9B3C9C" w14:paraId="3D45C7E7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562BB6A1" w14:textId="12ADFA08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660A32DA" w14:textId="672169E4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04DB268" w14:textId="05774FD3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FC2181F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4243D05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9B3C9C" w:rsidRPr="006F52F2" w14:paraId="7EC01576" w14:textId="77777777" w:rsidTr="00A658EC">
        <w:tc>
          <w:tcPr>
            <w:tcW w:w="2122" w:type="dxa"/>
          </w:tcPr>
          <w:p w14:paraId="3912AFA7" w14:textId="375DC772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CE95F2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FF3371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094B5AE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0AD5F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CA46A69" w14:textId="77777777" w:rsidTr="00A658EC">
        <w:tc>
          <w:tcPr>
            <w:tcW w:w="2122" w:type="dxa"/>
          </w:tcPr>
          <w:p w14:paraId="2A0445CE" w14:textId="23B91F4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0F6C615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619C9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65CC3F4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FD655BF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12D31947" w14:textId="77777777" w:rsidTr="00A658EC">
        <w:tc>
          <w:tcPr>
            <w:tcW w:w="2122" w:type="dxa"/>
          </w:tcPr>
          <w:p w14:paraId="0A9318D0" w14:textId="0FF1CFD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482B8EC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A11FA88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EC505C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77A887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52C27D43" w14:textId="77777777" w:rsidTr="00A658EC">
        <w:tc>
          <w:tcPr>
            <w:tcW w:w="2122" w:type="dxa"/>
          </w:tcPr>
          <w:p w14:paraId="477D618E" w14:textId="4ABF5E45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3014573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76359B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97473F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391284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E94F26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0A4C54E6" w14:textId="4DD52713" w:rsidR="009B3C9C" w:rsidRPr="002E081E" w:rsidRDefault="009B3C9C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 w:rsidR="003537F1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D61C21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A5EB6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15638EB1" w14:textId="77777777" w:rsidR="00597E6A" w:rsidRDefault="00597E6A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3537F1" w:rsidRPr="00D21062" w14:paraId="068C0588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5575C34A" w14:textId="77777777" w:rsidR="003537F1" w:rsidRPr="004F664B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1D1BEA8" w14:textId="77777777" w:rsidR="003537F1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490B66DB" w14:textId="77777777" w:rsidR="003537F1" w:rsidRDefault="003537F1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20DC0DB8" w14:textId="02FF2705" w:rsidR="00E54430" w:rsidRPr="009A672D" w:rsidRDefault="00E54430" w:rsidP="00E54430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C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Seminarios, jornadas, talleres y reuniones 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</w:t>
      </w:r>
      <w:r w:rsidR="00016A63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 la realización de eventos ya sea en formato presencial o virtual</w:t>
      </w:r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. En este ítem considerar arriendo de lugares, arriendo equipamiento audiovisual, servicio de </w:t>
      </w:r>
      <w:proofErr w:type="spellStart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banquetería</w:t>
      </w:r>
      <w:proofErr w:type="spellEnd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, plataforma </w:t>
      </w:r>
      <w:proofErr w:type="spellStart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on</w:t>
      </w:r>
      <w:proofErr w:type="spellEnd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 line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E54430" w14:paraId="6218E320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3506FD73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6835E1B1" w14:textId="2E4AF3CD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62036FD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EA7322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4FB67E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E54430" w:rsidRPr="006F52F2" w14:paraId="2AEC2C32" w14:textId="77777777" w:rsidTr="00A658EC">
        <w:tc>
          <w:tcPr>
            <w:tcW w:w="2122" w:type="dxa"/>
          </w:tcPr>
          <w:p w14:paraId="6FCE3D48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611DA42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05EEED6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A16FAB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E9DE87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A6EF684" w14:textId="77777777" w:rsidTr="00A658EC">
        <w:tc>
          <w:tcPr>
            <w:tcW w:w="2122" w:type="dxa"/>
          </w:tcPr>
          <w:p w14:paraId="4168438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7F3187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3FF3EB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15BB0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6B4355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CD9D870" w14:textId="77777777" w:rsidTr="00A658EC">
        <w:tc>
          <w:tcPr>
            <w:tcW w:w="2122" w:type="dxa"/>
          </w:tcPr>
          <w:p w14:paraId="7DF3EA5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172C56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B0BF58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D7389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FA2350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37B2DCD" w14:textId="77777777" w:rsidTr="00A658EC">
        <w:tc>
          <w:tcPr>
            <w:tcW w:w="2122" w:type="dxa"/>
          </w:tcPr>
          <w:p w14:paraId="3C511AA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E793E7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C5DDF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859D8A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9D8F6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93D098C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798CFBD" w14:textId="77777777" w:rsidR="00E54430" w:rsidRPr="002E081E" w:rsidRDefault="00E54430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665D53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0E1726E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5A40339" w14:textId="77777777" w:rsidR="00E54430" w:rsidRDefault="00E54430" w:rsidP="00E54430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E54430" w:rsidRPr="00D21062" w14:paraId="7B909743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201C6080" w14:textId="77777777" w:rsidR="00E54430" w:rsidRPr="004F664B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7BAECA37" w14:textId="77777777" w:rsidR="00E54430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12E707A" w14:textId="5875AF3E" w:rsidR="00D903A8" w:rsidRPr="009A672D" w:rsidRDefault="00D903A8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C) Traslados, alimentación y alojamiento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(Son los gastos relativos a </w:t>
      </w:r>
      <w:r w:rsidR="007149E4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traslado, alojamientos y/o alimentación para efectos de las actividades</w:t>
      </w:r>
      <w:r w:rsidR="00B4206E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 Aquí considerar pasajes en avión, bus, taxi, arriendo de vehículos, pe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ajes </w:t>
      </w:r>
      <w:r w:rsidR="6C71803D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D903A8" w14:paraId="4227615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7D9DC69E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lastRenderedPageBreak/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28D9947C" w14:textId="51919468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E2220E7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E551F2D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299D258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D903A8" w:rsidRPr="006F52F2" w14:paraId="2097A3A4" w14:textId="77777777" w:rsidTr="00A658EC">
        <w:tc>
          <w:tcPr>
            <w:tcW w:w="2122" w:type="dxa"/>
          </w:tcPr>
          <w:p w14:paraId="7BCF467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9CF0B9C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6FD4B7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E46093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FDCB1A4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A5A4E05" w14:textId="77777777" w:rsidTr="00A658EC">
        <w:tc>
          <w:tcPr>
            <w:tcW w:w="2122" w:type="dxa"/>
          </w:tcPr>
          <w:p w14:paraId="746D93DB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ACE2B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2593A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17ACBF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B4B1465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0450F155" w14:textId="77777777" w:rsidTr="00A658EC">
        <w:tc>
          <w:tcPr>
            <w:tcW w:w="2122" w:type="dxa"/>
          </w:tcPr>
          <w:p w14:paraId="156FDBCD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7F5013F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E1B22C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211242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6A49E1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59EC018E" w14:textId="77777777" w:rsidTr="00A658EC">
        <w:tc>
          <w:tcPr>
            <w:tcW w:w="2122" w:type="dxa"/>
          </w:tcPr>
          <w:p w14:paraId="304706B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FD9AD9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CE45CA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FC36FB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A1EC1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3B1E98A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E048970" w14:textId="77777777" w:rsidR="00D903A8" w:rsidRPr="002E081E" w:rsidRDefault="00D903A8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F197A43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2F74176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B590BEE" w14:textId="77777777" w:rsidR="00D903A8" w:rsidRDefault="00D903A8" w:rsidP="00D903A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D903A8" w:rsidRPr="00D21062" w14:paraId="68D27B0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122B772A" w14:textId="77777777" w:rsidR="00D903A8" w:rsidRPr="004F664B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8874799" w14:textId="77777777" w:rsidR="00D903A8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D1386FD" w14:textId="77777777" w:rsidR="00D903A8" w:rsidRDefault="00D903A8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6D285ACD" w14:textId="4A3BFFF6" w:rsidR="00FF49A2" w:rsidRPr="009A672D" w:rsidRDefault="00FF49A2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D) </w:t>
      </w:r>
      <w:r w:rsidR="00732094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Asesorías y Trabajo de </w:t>
      </w:r>
      <w:r w:rsidR="374E3DB7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Campo </w:t>
      </w:r>
      <w:r w:rsidR="374E3DB7" w:rsidRPr="00080887">
        <w:rPr>
          <w:rFonts w:asciiTheme="majorHAnsi" w:hAnsiTheme="majorHAnsi" w:cstheme="majorBidi"/>
          <w:color w:val="3B3838" w:themeColor="background2" w:themeShade="40"/>
          <w:lang w:val="es-ES"/>
        </w:rPr>
        <w:t>(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Son los gastos relativos </w:t>
      </w:r>
      <w:r w:rsidR="167760EC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a contratación</w:t>
      </w:r>
      <w:r w:rsidR="00F61751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de servicios de asistencia, recomendación u opinión de </w:t>
      </w:r>
      <w:r w:rsidR="004553D8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expertos, acciones de investigación en terreno, entrevistas, encuestas, sistematización de datos </w:t>
      </w:r>
      <w:r w:rsidR="6EBB5FEF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FF49A2" w14:paraId="0593007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40306967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1C4862D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005BF4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788F95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CD1541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FF49A2" w:rsidRPr="006F52F2" w14:paraId="64B33449" w14:textId="77777777" w:rsidTr="00A658EC">
        <w:tc>
          <w:tcPr>
            <w:tcW w:w="2122" w:type="dxa"/>
          </w:tcPr>
          <w:p w14:paraId="7386C66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476351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5DF548D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3BB6A9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F59D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4BAA1EAE" w14:textId="77777777" w:rsidTr="00A658EC">
        <w:tc>
          <w:tcPr>
            <w:tcW w:w="2122" w:type="dxa"/>
          </w:tcPr>
          <w:p w14:paraId="49E9AF8F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500CF0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B12FD5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8E86A5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0D021B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133DE72F" w14:textId="77777777" w:rsidTr="00A658EC">
        <w:tc>
          <w:tcPr>
            <w:tcW w:w="2122" w:type="dxa"/>
          </w:tcPr>
          <w:p w14:paraId="5867D1B4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1E4B930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EA13543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985287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46EA1B2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511B7575" w14:textId="77777777" w:rsidTr="00A658EC">
        <w:tc>
          <w:tcPr>
            <w:tcW w:w="2122" w:type="dxa"/>
          </w:tcPr>
          <w:p w14:paraId="48DAAE6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8622F7E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9C4A87A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880108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0724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0B7911A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2575F122" w14:textId="77777777" w:rsidR="00FF49A2" w:rsidRPr="002E081E" w:rsidRDefault="00FF49A2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8B060D8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618020D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3EA61D70" w14:textId="77777777" w:rsidR="00FF49A2" w:rsidRDefault="00FF49A2" w:rsidP="00FF49A2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FF49A2" w:rsidRPr="00D21062" w14:paraId="0508457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05C42443" w14:textId="77777777" w:rsidR="00FF49A2" w:rsidRPr="004F664B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50AFD842" w14:textId="77777777" w:rsidR="00FF49A2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3241528D" w14:textId="228480B7" w:rsidR="000F0586" w:rsidRPr="009A672D" w:rsidRDefault="008B6B16" w:rsidP="000F0586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E</w:t>
      </w:r>
      <w:r w:rsidR="000F0586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) </w:t>
      </w:r>
      <w:r w:rsidR="000F0586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Costos de </w:t>
      </w:r>
      <w:r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Administración </w:t>
      </w:r>
      <w:r w:rsidRPr="008B6B16">
        <w:rPr>
          <w:rFonts w:asciiTheme="majorHAnsi" w:hAnsiTheme="majorHAnsi" w:cstheme="majorBidi"/>
          <w:color w:val="3B3838" w:themeColor="background2" w:themeShade="40"/>
          <w:lang w:val="es-ES"/>
        </w:rPr>
        <w:t>(</w:t>
      </w:r>
      <w:r w:rsidR="000F0586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Los gastos de administración no podrán exceder </w:t>
      </w:r>
      <w:r w:rsidR="00ED37AA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el 5% del total del costo del proyecto, no podrán contratarse </w:t>
      </w:r>
      <w:r w:rsidR="00890F22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más</w:t>
      </w:r>
      <w:r w:rsidR="00ED37AA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de dos personas en este ítem ni incluir gastos básicos. Tampoco se </w:t>
      </w:r>
      <w:r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considerará aporte de otras fuentes por este concepto)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8B6B16" w14:paraId="09BEE693" w14:textId="77777777" w:rsidTr="006C238B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486B7887" w14:textId="47A2011E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lastRenderedPageBreak/>
              <w:t>Cargo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DFB9EF2" w14:textId="515A2133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90D83D5" w14:textId="1930EF7D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Horas dedicadas al proyecto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68734A8" w14:textId="77777777" w:rsidR="008B6B16" w:rsidRPr="00A3038B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BFBE64C" w14:textId="77777777" w:rsidR="008B6B16" w:rsidRPr="00A3038B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8B6B16" w:rsidRPr="006F52F2" w14:paraId="4F3F514C" w14:textId="77777777" w:rsidTr="006C238B">
        <w:tc>
          <w:tcPr>
            <w:tcW w:w="2122" w:type="dxa"/>
          </w:tcPr>
          <w:p w14:paraId="7BA05DB4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237CD75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1D1E023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B90885E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2CC35F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8B6B16" w:rsidRPr="006F52F2" w14:paraId="57D716D5" w14:textId="77777777" w:rsidTr="006C238B">
        <w:tc>
          <w:tcPr>
            <w:tcW w:w="2122" w:type="dxa"/>
          </w:tcPr>
          <w:p w14:paraId="4B1EA12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71195F7C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570FDB9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AC28EC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4EC49C6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8B6B16" w:rsidRPr="006F52F2" w14:paraId="63090EC7" w14:textId="77777777" w:rsidTr="006C238B">
        <w:tc>
          <w:tcPr>
            <w:tcW w:w="5524" w:type="dxa"/>
            <w:gridSpan w:val="3"/>
            <w:shd w:val="clear" w:color="auto" w:fill="AEAAAA" w:themeFill="background2" w:themeFillShade="BF"/>
          </w:tcPr>
          <w:p w14:paraId="370813C4" w14:textId="77777777" w:rsidR="008B6B16" w:rsidRPr="002E081E" w:rsidRDefault="008B6B16" w:rsidP="006C238B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BEB05D1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24B04EF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483CE609" w14:textId="519B2A28" w:rsidR="000F0586" w:rsidRDefault="000F0586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0B48C6" w:rsidRPr="00D21062" w14:paraId="3BAB6BE2" w14:textId="77777777" w:rsidTr="006C238B">
        <w:tc>
          <w:tcPr>
            <w:tcW w:w="2263" w:type="dxa"/>
            <w:shd w:val="clear" w:color="auto" w:fill="AEAAAA" w:themeFill="background2" w:themeFillShade="BF"/>
          </w:tcPr>
          <w:p w14:paraId="4FBC1B7B" w14:textId="77777777" w:rsidR="000B48C6" w:rsidRPr="004F664B" w:rsidRDefault="000B48C6" w:rsidP="006C238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7E7723F5" w14:textId="77777777" w:rsidR="000B48C6" w:rsidRDefault="000B48C6" w:rsidP="006C238B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A9636AB" w14:textId="77777777" w:rsidR="000B48C6" w:rsidRPr="006F52F2" w:rsidRDefault="000B48C6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sectPr w:rsidR="000B48C6" w:rsidRPr="006F52F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361F" w14:textId="77777777" w:rsidR="00234BDC" w:rsidRDefault="00234BDC" w:rsidP="00234BDC">
      <w:pPr>
        <w:spacing w:after="0" w:line="240" w:lineRule="auto"/>
      </w:pPr>
      <w:r>
        <w:separator/>
      </w:r>
    </w:p>
  </w:endnote>
  <w:endnote w:type="continuationSeparator" w:id="0">
    <w:p w14:paraId="35D27CC7" w14:textId="77777777" w:rsidR="00234BDC" w:rsidRDefault="00234BDC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F33B" w14:textId="77777777" w:rsidR="00234BDC" w:rsidRDefault="00234BDC" w:rsidP="00234BDC">
      <w:pPr>
        <w:spacing w:after="0" w:line="240" w:lineRule="auto"/>
      </w:pPr>
      <w:r>
        <w:separator/>
      </w:r>
    </w:p>
  </w:footnote>
  <w:footnote w:type="continuationSeparator" w:id="0">
    <w:p w14:paraId="55000C44" w14:textId="77777777" w:rsidR="00234BDC" w:rsidRDefault="00234BDC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6D8AEDC8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</w:t>
                          </w:r>
                          <w:r w:rsidR="00080887" w:rsidRPr="000F6AC0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Asesorías técnicas a Unidades de Apoyo Técnico Pedagógico de Servicios Locales de Educación Pública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6D8AEDC8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</w:t>
                    </w:r>
                    <w:r w:rsidR="00080887" w:rsidRPr="000F6AC0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Asesorías técnicas a Unidades de Apoyo Técnico Pedagógico de Servicios Locales de Educación Pública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16A63"/>
    <w:rsid w:val="00043C3A"/>
    <w:rsid w:val="000553D1"/>
    <w:rsid w:val="00080887"/>
    <w:rsid w:val="000B48C6"/>
    <w:rsid w:val="000F0586"/>
    <w:rsid w:val="000F497C"/>
    <w:rsid w:val="00176B57"/>
    <w:rsid w:val="00234BDC"/>
    <w:rsid w:val="002E081E"/>
    <w:rsid w:val="002E63CD"/>
    <w:rsid w:val="002F36DF"/>
    <w:rsid w:val="003537F1"/>
    <w:rsid w:val="00382C45"/>
    <w:rsid w:val="004553D8"/>
    <w:rsid w:val="004B23B6"/>
    <w:rsid w:val="004C5D96"/>
    <w:rsid w:val="004F664B"/>
    <w:rsid w:val="00511401"/>
    <w:rsid w:val="00521E3E"/>
    <w:rsid w:val="005829CD"/>
    <w:rsid w:val="00597E6A"/>
    <w:rsid w:val="005B556F"/>
    <w:rsid w:val="005F6E95"/>
    <w:rsid w:val="00602E53"/>
    <w:rsid w:val="00685CB8"/>
    <w:rsid w:val="0069690A"/>
    <w:rsid w:val="006B24D6"/>
    <w:rsid w:val="006C2DFA"/>
    <w:rsid w:val="006C774D"/>
    <w:rsid w:val="006F52F2"/>
    <w:rsid w:val="006F5545"/>
    <w:rsid w:val="007149E4"/>
    <w:rsid w:val="00732094"/>
    <w:rsid w:val="00772716"/>
    <w:rsid w:val="00890F22"/>
    <w:rsid w:val="008B3219"/>
    <w:rsid w:val="008B6B16"/>
    <w:rsid w:val="008E62F7"/>
    <w:rsid w:val="009044A4"/>
    <w:rsid w:val="009A672D"/>
    <w:rsid w:val="009B3C9C"/>
    <w:rsid w:val="009C6204"/>
    <w:rsid w:val="009E56CE"/>
    <w:rsid w:val="00A3038B"/>
    <w:rsid w:val="00A72FE8"/>
    <w:rsid w:val="00AB3C7E"/>
    <w:rsid w:val="00AC46B5"/>
    <w:rsid w:val="00AD2744"/>
    <w:rsid w:val="00B239A5"/>
    <w:rsid w:val="00B24E9A"/>
    <w:rsid w:val="00B400DA"/>
    <w:rsid w:val="00B4206E"/>
    <w:rsid w:val="00BD7750"/>
    <w:rsid w:val="00C3656A"/>
    <w:rsid w:val="00CA6B18"/>
    <w:rsid w:val="00D21062"/>
    <w:rsid w:val="00D542C1"/>
    <w:rsid w:val="00D903A8"/>
    <w:rsid w:val="00DC5EB6"/>
    <w:rsid w:val="00E35398"/>
    <w:rsid w:val="00E54430"/>
    <w:rsid w:val="00E77D03"/>
    <w:rsid w:val="00E976D5"/>
    <w:rsid w:val="00EC1C15"/>
    <w:rsid w:val="00EC59D4"/>
    <w:rsid w:val="00ED37AA"/>
    <w:rsid w:val="00F37279"/>
    <w:rsid w:val="00F61751"/>
    <w:rsid w:val="00F76AD8"/>
    <w:rsid w:val="00F82F68"/>
    <w:rsid w:val="00FA6057"/>
    <w:rsid w:val="00FD5CAF"/>
    <w:rsid w:val="00FD79C3"/>
    <w:rsid w:val="00FF49A2"/>
    <w:rsid w:val="00FF56C8"/>
    <w:rsid w:val="167760EC"/>
    <w:rsid w:val="1CFF1349"/>
    <w:rsid w:val="25EC93E3"/>
    <w:rsid w:val="2A799240"/>
    <w:rsid w:val="2C5BD567"/>
    <w:rsid w:val="3163A60A"/>
    <w:rsid w:val="32C67FBC"/>
    <w:rsid w:val="374E3DB7"/>
    <w:rsid w:val="3D4C93C7"/>
    <w:rsid w:val="40843489"/>
    <w:rsid w:val="41A4F5B2"/>
    <w:rsid w:val="48F46770"/>
    <w:rsid w:val="4C8C30CA"/>
    <w:rsid w:val="4D91856F"/>
    <w:rsid w:val="5711875D"/>
    <w:rsid w:val="5E5A2E17"/>
    <w:rsid w:val="62EB0C9B"/>
    <w:rsid w:val="6C71803D"/>
    <w:rsid w:val="6EBB5FEF"/>
    <w:rsid w:val="7334B9E0"/>
    <w:rsid w:val="74E0C8C5"/>
    <w:rsid w:val="7EF98264"/>
    <w:rsid w:val="7F7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Mariana Herrera Ugarte</cp:lastModifiedBy>
  <cp:revision>3</cp:revision>
  <cp:lastPrinted>2022-10-11T19:54:00Z</cp:lastPrinted>
  <dcterms:created xsi:type="dcterms:W3CDTF">2022-10-13T18:18:00Z</dcterms:created>
  <dcterms:modified xsi:type="dcterms:W3CDTF">2022-10-13T18:50:00Z</dcterms:modified>
</cp:coreProperties>
</file>