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4C2" w14:textId="2BB69A09" w:rsidR="00872BDE" w:rsidRPr="00872BDE" w:rsidRDefault="00872BDE" w:rsidP="002102A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18"/>
          <w:szCs w:val="18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 xml:space="preserve">DECLARACIÓN </w:t>
      </w:r>
      <w:r w:rsidR="00D500DA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>EXPERIENCIA</w:t>
      </w:r>
    </w:p>
    <w:p w14:paraId="5B74080B" w14:textId="77777777" w:rsidR="00872BDE" w:rsidRPr="00872BDE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18"/>
          <w:szCs w:val="18"/>
          <w:lang w:val="es-CL" w:eastAsia="es-CL"/>
        </w:rPr>
      </w:pPr>
      <w:r w:rsidRPr="00872BDE"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  <w:t> </w:t>
      </w:r>
    </w:p>
    <w:p w14:paraId="0D65763A" w14:textId="401F4384" w:rsidR="00872BDE" w:rsidRPr="002102A9" w:rsidRDefault="00872BDE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</w:pPr>
      <w:r w:rsidRPr="00872BDE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> </w:t>
      </w:r>
      <w:r w:rsidR="00D500DA" w:rsidRPr="002102A9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 xml:space="preserve">1. Breve descripción de la Institución </w:t>
      </w:r>
    </w:p>
    <w:p w14:paraId="0A6DEC5C" w14:textId="7197BC58" w:rsidR="00D500DA" w:rsidRPr="002102A9" w:rsidRDefault="00D500DA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</w:pPr>
      <w:r w:rsidRPr="002102A9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(</w:t>
      </w:r>
      <w:r w:rsidR="002102A9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Nombre y d</w:t>
      </w:r>
      <w:r w:rsidRPr="002102A9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>escripción de la institución señalando su misión, ámbitos de actividad, año de constitución y vinculación con la temática del concurso, extensión máxima media plana)</w:t>
      </w:r>
      <w:r w:rsidR="002102A9"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 xml:space="preserve"> Anexar en carátula considerando que la declaración de la propuesta deberá acompañar los medios o evidencias establecidos en las bases técnicas del concurso, numeral 12.2 “Experiencia de la Institución postulante” explicitado en el pie de página. </w:t>
      </w:r>
    </w:p>
    <w:p w14:paraId="66278F2F" w14:textId="2AC69A2A" w:rsid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p w14:paraId="20150005" w14:textId="2C589A5B" w:rsidR="002102A9" w:rsidRP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</w:pPr>
      <w:r w:rsidRPr="002102A9">
        <w:rPr>
          <w:rFonts w:asciiTheme="majorHAnsi" w:eastAsia="Times New Roman" w:hAnsiTheme="majorHAnsi" w:cstheme="majorHAnsi"/>
          <w:b/>
          <w:bCs/>
          <w:sz w:val="24"/>
          <w:szCs w:val="24"/>
          <w:lang w:val="es-CL" w:eastAsia="es-CL"/>
        </w:rPr>
        <w:t>2. Experiencia relevante</w:t>
      </w:r>
    </w:p>
    <w:p w14:paraId="5E266DEC" w14:textId="0E7BFA82" w:rsid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</w:pPr>
      <w:r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  <w:t xml:space="preserve">Descripción de los proyectos desarrollados por la institución que acrediten su experiencia en las temáticas claves del concurso. Para ello considerar la siguiente tabla: </w:t>
      </w:r>
    </w:p>
    <w:p w14:paraId="4545FC6E" w14:textId="28F1F270" w:rsid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140"/>
        <w:gridCol w:w="1342"/>
        <w:gridCol w:w="1234"/>
        <w:gridCol w:w="994"/>
        <w:gridCol w:w="1248"/>
        <w:gridCol w:w="5386"/>
      </w:tblGrid>
      <w:tr w:rsidR="002102A9" w14:paraId="1DD46618" w14:textId="77777777" w:rsidTr="002102A9">
        <w:tc>
          <w:tcPr>
            <w:tcW w:w="1555" w:type="dxa"/>
          </w:tcPr>
          <w:p w14:paraId="7847B798" w14:textId="02352AD0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>Nombre del Proyecto</w:t>
            </w:r>
          </w:p>
        </w:tc>
        <w:tc>
          <w:tcPr>
            <w:tcW w:w="1139" w:type="dxa"/>
          </w:tcPr>
          <w:p w14:paraId="725B37EE" w14:textId="51DFF673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>Años de Ejecución</w:t>
            </w:r>
          </w:p>
        </w:tc>
        <w:tc>
          <w:tcPr>
            <w:tcW w:w="1341" w:type="dxa"/>
          </w:tcPr>
          <w:p w14:paraId="307D8D17" w14:textId="59E2AED3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>Descripción breve</w:t>
            </w:r>
          </w:p>
        </w:tc>
        <w:tc>
          <w:tcPr>
            <w:tcW w:w="1233" w:type="dxa"/>
          </w:tcPr>
          <w:p w14:paraId="5B9A66EC" w14:textId="122CC267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 xml:space="preserve">Institución mandante </w:t>
            </w:r>
          </w:p>
        </w:tc>
        <w:tc>
          <w:tcPr>
            <w:tcW w:w="994" w:type="dxa"/>
          </w:tcPr>
          <w:p w14:paraId="4D6B5515" w14:textId="0B42B9A4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 xml:space="preserve">Fecha de término </w:t>
            </w:r>
          </w:p>
        </w:tc>
        <w:tc>
          <w:tcPr>
            <w:tcW w:w="1247" w:type="dxa"/>
          </w:tcPr>
          <w:p w14:paraId="29ABEF4E" w14:textId="44FFA6F1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 xml:space="preserve">Referencia de contacto </w:t>
            </w:r>
          </w:p>
        </w:tc>
        <w:tc>
          <w:tcPr>
            <w:tcW w:w="5386" w:type="dxa"/>
          </w:tcPr>
          <w:p w14:paraId="440853A9" w14:textId="2CE94BCB" w:rsidR="002102A9" w:rsidRP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</w:pPr>
            <w:r w:rsidRPr="002102A9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s-CL" w:eastAsia="es-CL"/>
              </w:rPr>
              <w:t>Implica colaboración con Instituciones regionales (Si, nombre de la institución y descripción de la colaboración)</w:t>
            </w:r>
          </w:p>
        </w:tc>
      </w:tr>
      <w:tr w:rsidR="002102A9" w14:paraId="1326BAB7" w14:textId="77777777" w:rsidTr="002102A9">
        <w:tc>
          <w:tcPr>
            <w:tcW w:w="1555" w:type="dxa"/>
          </w:tcPr>
          <w:p w14:paraId="785D6BB9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139" w:type="dxa"/>
          </w:tcPr>
          <w:p w14:paraId="32FAA393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341" w:type="dxa"/>
          </w:tcPr>
          <w:p w14:paraId="5462128C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33" w:type="dxa"/>
          </w:tcPr>
          <w:p w14:paraId="516E5E06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994" w:type="dxa"/>
          </w:tcPr>
          <w:p w14:paraId="1219EBDE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47" w:type="dxa"/>
          </w:tcPr>
          <w:p w14:paraId="077A5568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5386" w:type="dxa"/>
          </w:tcPr>
          <w:p w14:paraId="7B2B1B45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</w:tr>
      <w:tr w:rsidR="002102A9" w14:paraId="36B8C663" w14:textId="77777777" w:rsidTr="002102A9">
        <w:tc>
          <w:tcPr>
            <w:tcW w:w="1555" w:type="dxa"/>
          </w:tcPr>
          <w:p w14:paraId="4FD5B614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139" w:type="dxa"/>
          </w:tcPr>
          <w:p w14:paraId="54B6EE90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341" w:type="dxa"/>
          </w:tcPr>
          <w:p w14:paraId="08EAE73A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33" w:type="dxa"/>
          </w:tcPr>
          <w:p w14:paraId="36B5588A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994" w:type="dxa"/>
          </w:tcPr>
          <w:p w14:paraId="66127003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47" w:type="dxa"/>
          </w:tcPr>
          <w:p w14:paraId="6C6000AC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5386" w:type="dxa"/>
          </w:tcPr>
          <w:p w14:paraId="3A06C1AB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</w:tr>
      <w:tr w:rsidR="002102A9" w14:paraId="6F2C9287" w14:textId="77777777" w:rsidTr="002102A9">
        <w:tc>
          <w:tcPr>
            <w:tcW w:w="1555" w:type="dxa"/>
          </w:tcPr>
          <w:p w14:paraId="699F9F73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139" w:type="dxa"/>
          </w:tcPr>
          <w:p w14:paraId="2BB4F6AA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341" w:type="dxa"/>
          </w:tcPr>
          <w:p w14:paraId="5867A336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33" w:type="dxa"/>
          </w:tcPr>
          <w:p w14:paraId="1AED2516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994" w:type="dxa"/>
          </w:tcPr>
          <w:p w14:paraId="16B48800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47" w:type="dxa"/>
          </w:tcPr>
          <w:p w14:paraId="26D214A9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5386" w:type="dxa"/>
          </w:tcPr>
          <w:p w14:paraId="646F54C2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</w:tr>
      <w:tr w:rsidR="002102A9" w14:paraId="1CBE3077" w14:textId="77777777" w:rsidTr="002102A9">
        <w:tc>
          <w:tcPr>
            <w:tcW w:w="1555" w:type="dxa"/>
          </w:tcPr>
          <w:p w14:paraId="1BFE44B9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139" w:type="dxa"/>
          </w:tcPr>
          <w:p w14:paraId="049F3478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341" w:type="dxa"/>
          </w:tcPr>
          <w:p w14:paraId="6AAC891A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33" w:type="dxa"/>
          </w:tcPr>
          <w:p w14:paraId="78149C68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994" w:type="dxa"/>
          </w:tcPr>
          <w:p w14:paraId="49C14C8C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1247" w:type="dxa"/>
          </w:tcPr>
          <w:p w14:paraId="17A27FFD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  <w:tc>
          <w:tcPr>
            <w:tcW w:w="5386" w:type="dxa"/>
          </w:tcPr>
          <w:p w14:paraId="5014BA51" w14:textId="77777777" w:rsidR="002102A9" w:rsidRDefault="002102A9" w:rsidP="00872BDE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CL"/>
              </w:rPr>
            </w:pPr>
          </w:p>
        </w:tc>
      </w:tr>
    </w:tbl>
    <w:p w14:paraId="64EE6A6F" w14:textId="77777777" w:rsidR="002102A9" w:rsidRPr="002102A9" w:rsidRDefault="002102A9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val="es-CL" w:eastAsia="es-CL"/>
        </w:rPr>
      </w:pPr>
    </w:p>
    <w:p w14:paraId="1B1E38F5" w14:textId="77777777" w:rsidR="00D500DA" w:rsidRPr="00872BDE" w:rsidRDefault="00D500DA" w:rsidP="00872BDE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val="es-CL" w:eastAsia="es-CL"/>
        </w:rPr>
      </w:pPr>
    </w:p>
    <w:sectPr w:rsidR="00D500DA" w:rsidRPr="00872BDE" w:rsidSect="002102A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2328" w14:textId="77777777" w:rsidR="00244232" w:rsidRDefault="00244232" w:rsidP="00234BDC">
      <w:pPr>
        <w:spacing w:after="0" w:line="240" w:lineRule="auto"/>
      </w:pPr>
      <w:r>
        <w:separator/>
      </w:r>
    </w:p>
  </w:endnote>
  <w:endnote w:type="continuationSeparator" w:id="0">
    <w:p w14:paraId="78A882BB" w14:textId="77777777" w:rsidR="00244232" w:rsidRDefault="00244232" w:rsidP="00234BDC">
      <w:pPr>
        <w:spacing w:after="0" w:line="240" w:lineRule="auto"/>
      </w:pPr>
      <w:r>
        <w:continuationSeparator/>
      </w:r>
    </w:p>
  </w:endnote>
  <w:endnote w:type="continuationNotice" w:id="1">
    <w:p w14:paraId="33BD7E19" w14:textId="77777777" w:rsidR="00244232" w:rsidRDefault="00244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1F32" w14:textId="77777777" w:rsidR="00244232" w:rsidRDefault="00244232" w:rsidP="00234BDC">
      <w:pPr>
        <w:spacing w:after="0" w:line="240" w:lineRule="auto"/>
      </w:pPr>
      <w:r>
        <w:separator/>
      </w:r>
    </w:p>
  </w:footnote>
  <w:footnote w:type="continuationSeparator" w:id="0">
    <w:p w14:paraId="48EFCCAB" w14:textId="77777777" w:rsidR="00244232" w:rsidRDefault="00244232" w:rsidP="00234BDC">
      <w:pPr>
        <w:spacing w:after="0" w:line="240" w:lineRule="auto"/>
      </w:pPr>
      <w:r>
        <w:continuationSeparator/>
      </w:r>
    </w:p>
  </w:footnote>
  <w:footnote w:type="continuationNotice" w:id="1">
    <w:p w14:paraId="3171DF9E" w14:textId="77777777" w:rsidR="00244232" w:rsidRDefault="00244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5959"/>
    <w:multiLevelType w:val="hybridMultilevel"/>
    <w:tmpl w:val="2D822030"/>
    <w:lvl w:ilvl="0" w:tplc="2532674C">
      <w:start w:val="1"/>
      <w:numFmt w:val="decimal"/>
      <w:lvlText w:val="%1."/>
      <w:lvlJc w:val="left"/>
      <w:pPr>
        <w:ind w:left="720" w:hanging="360"/>
      </w:pPr>
    </w:lvl>
    <w:lvl w:ilvl="1" w:tplc="5AF4A3BA">
      <w:start w:val="1"/>
      <w:numFmt w:val="lowerLetter"/>
      <w:lvlText w:val="%2."/>
      <w:lvlJc w:val="left"/>
      <w:pPr>
        <w:ind w:left="1440" w:hanging="360"/>
      </w:pPr>
    </w:lvl>
    <w:lvl w:ilvl="2" w:tplc="9A0A0380">
      <w:start w:val="1"/>
      <w:numFmt w:val="lowerRoman"/>
      <w:lvlText w:val="%3."/>
      <w:lvlJc w:val="right"/>
      <w:pPr>
        <w:ind w:left="2160" w:hanging="180"/>
      </w:pPr>
    </w:lvl>
    <w:lvl w:ilvl="3" w:tplc="99AA8990">
      <w:start w:val="1"/>
      <w:numFmt w:val="decimal"/>
      <w:lvlText w:val="%4."/>
      <w:lvlJc w:val="left"/>
      <w:pPr>
        <w:ind w:left="2880" w:hanging="360"/>
      </w:pPr>
    </w:lvl>
    <w:lvl w:ilvl="4" w:tplc="BA8C3C22">
      <w:start w:val="1"/>
      <w:numFmt w:val="lowerLetter"/>
      <w:lvlText w:val="%5."/>
      <w:lvlJc w:val="left"/>
      <w:pPr>
        <w:ind w:left="3600" w:hanging="360"/>
      </w:pPr>
    </w:lvl>
    <w:lvl w:ilvl="5" w:tplc="73F85060">
      <w:start w:val="1"/>
      <w:numFmt w:val="lowerRoman"/>
      <w:lvlText w:val="%6."/>
      <w:lvlJc w:val="right"/>
      <w:pPr>
        <w:ind w:left="4320" w:hanging="180"/>
      </w:pPr>
    </w:lvl>
    <w:lvl w:ilvl="6" w:tplc="CDF6D428">
      <w:start w:val="1"/>
      <w:numFmt w:val="decimal"/>
      <w:lvlText w:val="%7."/>
      <w:lvlJc w:val="left"/>
      <w:pPr>
        <w:ind w:left="5040" w:hanging="360"/>
      </w:pPr>
    </w:lvl>
    <w:lvl w:ilvl="7" w:tplc="8FF42FEC">
      <w:start w:val="1"/>
      <w:numFmt w:val="lowerLetter"/>
      <w:lvlText w:val="%8."/>
      <w:lvlJc w:val="left"/>
      <w:pPr>
        <w:ind w:left="5760" w:hanging="360"/>
      </w:pPr>
    </w:lvl>
    <w:lvl w:ilvl="8" w:tplc="BA5E4AFA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5F1A"/>
    <w:rsid w:val="000068E2"/>
    <w:rsid w:val="00016994"/>
    <w:rsid w:val="000553D1"/>
    <w:rsid w:val="000F497C"/>
    <w:rsid w:val="000F58F4"/>
    <w:rsid w:val="00112E88"/>
    <w:rsid w:val="00176B57"/>
    <w:rsid w:val="00190302"/>
    <w:rsid w:val="001E755D"/>
    <w:rsid w:val="001F723B"/>
    <w:rsid w:val="002102A9"/>
    <w:rsid w:val="00234BDC"/>
    <w:rsid w:val="00244232"/>
    <w:rsid w:val="002E63CD"/>
    <w:rsid w:val="00425E11"/>
    <w:rsid w:val="004A6EF3"/>
    <w:rsid w:val="004C5D96"/>
    <w:rsid w:val="00511401"/>
    <w:rsid w:val="00521E3E"/>
    <w:rsid w:val="00553F82"/>
    <w:rsid w:val="005B556F"/>
    <w:rsid w:val="005D4463"/>
    <w:rsid w:val="005F4F75"/>
    <w:rsid w:val="005F6E95"/>
    <w:rsid w:val="00602E53"/>
    <w:rsid w:val="00621944"/>
    <w:rsid w:val="0069690A"/>
    <w:rsid w:val="006A6728"/>
    <w:rsid w:val="006C2DFA"/>
    <w:rsid w:val="006D54A9"/>
    <w:rsid w:val="00701E9A"/>
    <w:rsid w:val="008512C9"/>
    <w:rsid w:val="00872BDE"/>
    <w:rsid w:val="00880B2A"/>
    <w:rsid w:val="008A32CE"/>
    <w:rsid w:val="008B3219"/>
    <w:rsid w:val="009044A4"/>
    <w:rsid w:val="00A20396"/>
    <w:rsid w:val="00A601C7"/>
    <w:rsid w:val="00AC46B5"/>
    <w:rsid w:val="00AC5E6B"/>
    <w:rsid w:val="00AD2744"/>
    <w:rsid w:val="00AE71F1"/>
    <w:rsid w:val="00B24E9A"/>
    <w:rsid w:val="00B400DA"/>
    <w:rsid w:val="00B46B97"/>
    <w:rsid w:val="00BD7750"/>
    <w:rsid w:val="00C3656A"/>
    <w:rsid w:val="00C85DF9"/>
    <w:rsid w:val="00CA0FB0"/>
    <w:rsid w:val="00CA6B18"/>
    <w:rsid w:val="00D500DA"/>
    <w:rsid w:val="00D8414E"/>
    <w:rsid w:val="00DC5794"/>
    <w:rsid w:val="00E77D03"/>
    <w:rsid w:val="00EC1C15"/>
    <w:rsid w:val="00F76AD8"/>
    <w:rsid w:val="00F82F68"/>
    <w:rsid w:val="00FD5CAF"/>
    <w:rsid w:val="00FF56C8"/>
    <w:rsid w:val="0777CA25"/>
    <w:rsid w:val="0EE65F5C"/>
    <w:rsid w:val="12136DDC"/>
    <w:rsid w:val="1796D9F3"/>
    <w:rsid w:val="1C9EFD46"/>
    <w:rsid w:val="1F1FF93C"/>
    <w:rsid w:val="228815E7"/>
    <w:rsid w:val="2EED9960"/>
    <w:rsid w:val="30BB1194"/>
    <w:rsid w:val="363FEC50"/>
    <w:rsid w:val="3CEF3AA4"/>
    <w:rsid w:val="3D733C9C"/>
    <w:rsid w:val="3E8B0B05"/>
    <w:rsid w:val="52C5FD91"/>
    <w:rsid w:val="5BC2ABCA"/>
    <w:rsid w:val="5D3777B4"/>
    <w:rsid w:val="634A8A33"/>
    <w:rsid w:val="66CA3CBD"/>
    <w:rsid w:val="67A4EC9A"/>
    <w:rsid w:val="6940BCFB"/>
    <w:rsid w:val="6D7F4208"/>
    <w:rsid w:val="6F89E3AD"/>
    <w:rsid w:val="7A4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7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82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7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9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Susana Francisca Silva Maturana</cp:lastModifiedBy>
  <cp:revision>3</cp:revision>
  <dcterms:created xsi:type="dcterms:W3CDTF">2022-11-03T15:40:00Z</dcterms:created>
  <dcterms:modified xsi:type="dcterms:W3CDTF">2022-11-03T15:53:00Z</dcterms:modified>
</cp:coreProperties>
</file>