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4C2" w14:textId="2DEE4FD5" w:rsidR="00872BDE" w:rsidRPr="00872BDE" w:rsidRDefault="00872BDE" w:rsidP="00872BDE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DECLARACIÓN JURADA SIMPLE</w:t>
      </w:r>
    </w:p>
    <w:p w14:paraId="5B74080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  <w:t> </w:t>
      </w:r>
    </w:p>
    <w:p w14:paraId="0D65763A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  <w:t> </w:t>
      </w:r>
    </w:p>
    <w:p w14:paraId="08753596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lang w:val="es-CL" w:eastAsia="es-CL"/>
        </w:rPr>
        <w:t>SRES. </w:t>
      </w: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13957CE8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lang w:val="es-CL" w:eastAsia="es-CL"/>
        </w:rPr>
        <w:t>MINISTERIO DE EDUCACIÓN</w:t>
      </w: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68E599B5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lang w:val="es-CL" w:eastAsia="es-CL"/>
        </w:rPr>
        <w:t>PRESENTE</w:t>
      </w: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72A46C28" w14:textId="0EAA292D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28D629CD" w14:textId="77777777" w:rsidR="00872BDE" w:rsidRPr="00872BDE" w:rsidRDefault="00872BDE" w:rsidP="00872BDE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(Comuna), (día) de (mes) de (año) </w:t>
      </w:r>
    </w:p>
    <w:p w14:paraId="3382DB11" w14:textId="1FED50EE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p w14:paraId="3E1ADD57" w14:textId="7D95B303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208"/>
      </w:tblGrid>
      <w:tr w:rsidR="00872BDE" w:rsidRPr="00872BDE" w14:paraId="2C38249B" w14:textId="77777777" w:rsidTr="00872BDE">
        <w:trPr>
          <w:trHeight w:val="480"/>
        </w:trPr>
        <w:tc>
          <w:tcPr>
            <w:tcW w:w="15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27AA14FE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b/>
                <w:bCs/>
                <w:lang w:val="es-ES" w:eastAsia="es-CL"/>
              </w:rPr>
              <w:t>Nombre Legal de la Institución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81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2F42B91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</w:tbl>
    <w:p w14:paraId="00E11A5D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30FF04D5" w14:textId="5A000EB8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 xml:space="preserve">Declaro </w:t>
      </w:r>
      <w:r w:rsidRPr="00621944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que:</w:t>
      </w:r>
    </w:p>
    <w:p w14:paraId="552A600A" w14:textId="216FA548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  <w:r w:rsidRPr="00872BDE">
        <w:rPr>
          <w:rFonts w:asciiTheme="majorHAnsi" w:eastAsia="Times New Roman" w:hAnsiTheme="majorHAnsi" w:cstheme="majorHAnsi"/>
          <w:i/>
          <w:iCs/>
          <w:color w:val="808080"/>
          <w:lang w:val="es-CL" w:eastAsia="es-CL"/>
        </w:rPr>
        <w:t>Marque con una X la opción que corresponda. En caso de marcar SI, complete los datos solicitados.</w:t>
      </w:r>
      <w:r w:rsidRPr="00872BDE">
        <w:rPr>
          <w:rFonts w:asciiTheme="majorHAnsi" w:eastAsia="Times New Roman" w:hAnsiTheme="majorHAnsi" w:cstheme="majorHAnsi"/>
          <w:color w:val="808080"/>
          <w:lang w:val="es-CL" w:eastAsia="es-CL"/>
        </w:rPr>
        <w:t> </w:t>
      </w:r>
    </w:p>
    <w:p w14:paraId="55B33AA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7242"/>
        <w:gridCol w:w="668"/>
      </w:tblGrid>
      <w:tr w:rsidR="00872BDE" w:rsidRPr="00872BDE" w14:paraId="61735F63" w14:textId="77777777" w:rsidTr="00872BDE">
        <w:trPr>
          <w:trHeight w:val="480"/>
        </w:trPr>
        <w:tc>
          <w:tcPr>
            <w:tcW w:w="8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57DEA68F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NO </w:t>
            </w:r>
          </w:p>
        </w:tc>
        <w:tc>
          <w:tcPr>
            <w:tcW w:w="8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3A8A022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No existe ningún miembro de nuestro directorio que desempeñe labores, permanentes o esporádicas, como funcionario de planta, contrata u honorarios en calidad de agente público del Ministerio de Educación. </w:t>
            </w:r>
          </w:p>
        </w:tc>
        <w:tc>
          <w:tcPr>
            <w:tcW w:w="7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713E635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</w:tbl>
    <w:p w14:paraId="221F3488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98"/>
        <w:gridCol w:w="1779"/>
        <w:gridCol w:w="1724"/>
        <w:gridCol w:w="1766"/>
        <w:gridCol w:w="1071"/>
        <w:gridCol w:w="655"/>
      </w:tblGrid>
      <w:tr w:rsidR="00872BDE" w:rsidRPr="00872BDE" w14:paraId="32710471" w14:textId="77777777" w:rsidTr="00872BDE">
        <w:trPr>
          <w:trHeight w:val="480"/>
        </w:trPr>
        <w:tc>
          <w:tcPr>
            <w:tcW w:w="8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222EF789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SI </w:t>
            </w:r>
          </w:p>
        </w:tc>
        <w:tc>
          <w:tcPr>
            <w:tcW w:w="807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7EDB0A19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Si Existen miembros de nuestro directorio que desempeñen labores, permanentes o esporádicas, como funcionario de planta, contrata u honorarios en calidad de agente público del Ministerio de Educación. </w:t>
            </w:r>
          </w:p>
        </w:tc>
        <w:tc>
          <w:tcPr>
            <w:tcW w:w="7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41F5E4A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65AD4A7E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34C4286F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Nombre completo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64500BC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Dependencia donde se desempeña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6DE1C3BC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Calidad Jurídica (Planta/ Contrata/ Honorario A.P.)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091F04B4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Labores contratadas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0604152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Duración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5DDE019C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40FBA3C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A68704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3A93861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DE4A520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79F85D5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3C5E493D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8F0B795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5BF96E9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20D42F0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1CD9FF2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87DC793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0991F5D2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82C8626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F23233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20BC747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8E8F31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BC39759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</w:tbl>
    <w:p w14:paraId="3F902D84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192EEB96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23D42068" w14:textId="4AB6E7E3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p w14:paraId="1BEBF39A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45ED08CD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3177809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508D95DF" w14:textId="77777777" w:rsidR="00872BDE" w:rsidRPr="00872BDE" w:rsidRDefault="00872BDE" w:rsidP="00872BDE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ES" w:eastAsia="es-CL"/>
        </w:rPr>
        <w:t>Nombre y Firma del Representante Legal de la Institución</w:t>
      </w: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5BEFE0AD" w14:textId="3445B084" w:rsidR="30BB1194" w:rsidRPr="00621944" w:rsidRDefault="30BB1194" w:rsidP="00872BDE">
      <w:pPr>
        <w:rPr>
          <w:rFonts w:asciiTheme="majorHAnsi" w:hAnsiTheme="majorHAnsi" w:cstheme="majorHAnsi"/>
          <w:sz w:val="24"/>
          <w:szCs w:val="24"/>
        </w:rPr>
      </w:pPr>
    </w:p>
    <w:sectPr w:rsidR="30BB1194" w:rsidRPr="006219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C1B0" w14:textId="77777777" w:rsidR="00926BBF" w:rsidRDefault="00926BBF" w:rsidP="00234BDC">
      <w:pPr>
        <w:spacing w:after="0" w:line="240" w:lineRule="auto"/>
      </w:pPr>
      <w:r>
        <w:separator/>
      </w:r>
    </w:p>
  </w:endnote>
  <w:endnote w:type="continuationSeparator" w:id="0">
    <w:p w14:paraId="648CBB83" w14:textId="77777777" w:rsidR="00926BBF" w:rsidRDefault="00926BBF" w:rsidP="00234BDC">
      <w:pPr>
        <w:spacing w:after="0" w:line="240" w:lineRule="auto"/>
      </w:pPr>
      <w:r>
        <w:continuationSeparator/>
      </w:r>
    </w:p>
  </w:endnote>
  <w:endnote w:type="continuationNotice" w:id="1">
    <w:p w14:paraId="2A48DB21" w14:textId="77777777" w:rsidR="00926BBF" w:rsidRDefault="00926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C3F9" w14:textId="77777777" w:rsidR="00926BBF" w:rsidRDefault="00926BBF" w:rsidP="00234BDC">
      <w:pPr>
        <w:spacing w:after="0" w:line="240" w:lineRule="auto"/>
      </w:pPr>
      <w:r>
        <w:separator/>
      </w:r>
    </w:p>
  </w:footnote>
  <w:footnote w:type="continuationSeparator" w:id="0">
    <w:p w14:paraId="11512464" w14:textId="77777777" w:rsidR="00926BBF" w:rsidRDefault="00926BBF" w:rsidP="00234BDC">
      <w:pPr>
        <w:spacing w:after="0" w:line="240" w:lineRule="auto"/>
      </w:pPr>
      <w:r>
        <w:continuationSeparator/>
      </w:r>
    </w:p>
  </w:footnote>
  <w:footnote w:type="continuationNotice" w:id="1">
    <w:p w14:paraId="6CAB8570" w14:textId="77777777" w:rsidR="00926BBF" w:rsidRDefault="00926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5959"/>
    <w:multiLevelType w:val="hybridMultilevel"/>
    <w:tmpl w:val="2D822030"/>
    <w:lvl w:ilvl="0" w:tplc="2532674C">
      <w:start w:val="1"/>
      <w:numFmt w:val="decimal"/>
      <w:lvlText w:val="%1."/>
      <w:lvlJc w:val="left"/>
      <w:pPr>
        <w:ind w:left="720" w:hanging="360"/>
      </w:pPr>
    </w:lvl>
    <w:lvl w:ilvl="1" w:tplc="5AF4A3BA">
      <w:start w:val="1"/>
      <w:numFmt w:val="lowerLetter"/>
      <w:lvlText w:val="%2."/>
      <w:lvlJc w:val="left"/>
      <w:pPr>
        <w:ind w:left="1440" w:hanging="360"/>
      </w:pPr>
    </w:lvl>
    <w:lvl w:ilvl="2" w:tplc="9A0A0380">
      <w:start w:val="1"/>
      <w:numFmt w:val="lowerRoman"/>
      <w:lvlText w:val="%3."/>
      <w:lvlJc w:val="right"/>
      <w:pPr>
        <w:ind w:left="2160" w:hanging="180"/>
      </w:pPr>
    </w:lvl>
    <w:lvl w:ilvl="3" w:tplc="99AA8990">
      <w:start w:val="1"/>
      <w:numFmt w:val="decimal"/>
      <w:lvlText w:val="%4."/>
      <w:lvlJc w:val="left"/>
      <w:pPr>
        <w:ind w:left="2880" w:hanging="360"/>
      </w:pPr>
    </w:lvl>
    <w:lvl w:ilvl="4" w:tplc="BA8C3C22">
      <w:start w:val="1"/>
      <w:numFmt w:val="lowerLetter"/>
      <w:lvlText w:val="%5."/>
      <w:lvlJc w:val="left"/>
      <w:pPr>
        <w:ind w:left="3600" w:hanging="360"/>
      </w:pPr>
    </w:lvl>
    <w:lvl w:ilvl="5" w:tplc="73F85060">
      <w:start w:val="1"/>
      <w:numFmt w:val="lowerRoman"/>
      <w:lvlText w:val="%6."/>
      <w:lvlJc w:val="right"/>
      <w:pPr>
        <w:ind w:left="4320" w:hanging="180"/>
      </w:pPr>
    </w:lvl>
    <w:lvl w:ilvl="6" w:tplc="CDF6D428">
      <w:start w:val="1"/>
      <w:numFmt w:val="decimal"/>
      <w:lvlText w:val="%7."/>
      <w:lvlJc w:val="left"/>
      <w:pPr>
        <w:ind w:left="5040" w:hanging="360"/>
      </w:pPr>
    </w:lvl>
    <w:lvl w:ilvl="7" w:tplc="8FF42FEC">
      <w:start w:val="1"/>
      <w:numFmt w:val="lowerLetter"/>
      <w:lvlText w:val="%8."/>
      <w:lvlJc w:val="left"/>
      <w:pPr>
        <w:ind w:left="5760" w:hanging="360"/>
      </w:pPr>
    </w:lvl>
    <w:lvl w:ilvl="8" w:tplc="BA5E4A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5F1A"/>
    <w:rsid w:val="000068E2"/>
    <w:rsid w:val="00016994"/>
    <w:rsid w:val="000553D1"/>
    <w:rsid w:val="000F497C"/>
    <w:rsid w:val="00112E88"/>
    <w:rsid w:val="00176B57"/>
    <w:rsid w:val="00190302"/>
    <w:rsid w:val="001E755D"/>
    <w:rsid w:val="001F723B"/>
    <w:rsid w:val="00234BDC"/>
    <w:rsid w:val="002E63CD"/>
    <w:rsid w:val="00425E11"/>
    <w:rsid w:val="004A6EF3"/>
    <w:rsid w:val="004C5D96"/>
    <w:rsid w:val="00511401"/>
    <w:rsid w:val="00521E3E"/>
    <w:rsid w:val="00553F82"/>
    <w:rsid w:val="005B556F"/>
    <w:rsid w:val="005D4463"/>
    <w:rsid w:val="005F4F75"/>
    <w:rsid w:val="005F6E95"/>
    <w:rsid w:val="00602E53"/>
    <w:rsid w:val="00621944"/>
    <w:rsid w:val="0069690A"/>
    <w:rsid w:val="006A6728"/>
    <w:rsid w:val="006C2DFA"/>
    <w:rsid w:val="006D54A9"/>
    <w:rsid w:val="00701E9A"/>
    <w:rsid w:val="008512C9"/>
    <w:rsid w:val="00872BDE"/>
    <w:rsid w:val="00880B2A"/>
    <w:rsid w:val="008A32CE"/>
    <w:rsid w:val="008B3219"/>
    <w:rsid w:val="009044A4"/>
    <w:rsid w:val="00926BBF"/>
    <w:rsid w:val="00A20396"/>
    <w:rsid w:val="00A601C7"/>
    <w:rsid w:val="00AC46B5"/>
    <w:rsid w:val="00AC5E6B"/>
    <w:rsid w:val="00AD2744"/>
    <w:rsid w:val="00AE71F1"/>
    <w:rsid w:val="00B24E9A"/>
    <w:rsid w:val="00B400DA"/>
    <w:rsid w:val="00B46B97"/>
    <w:rsid w:val="00BD7750"/>
    <w:rsid w:val="00C3656A"/>
    <w:rsid w:val="00C85DF9"/>
    <w:rsid w:val="00CA0FB0"/>
    <w:rsid w:val="00CA6B18"/>
    <w:rsid w:val="00D8414E"/>
    <w:rsid w:val="00DC5794"/>
    <w:rsid w:val="00E77D03"/>
    <w:rsid w:val="00EC1C15"/>
    <w:rsid w:val="00F76AD8"/>
    <w:rsid w:val="00F82F68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0BB1194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7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3</cp:revision>
  <dcterms:created xsi:type="dcterms:W3CDTF">2022-11-03T15:37:00Z</dcterms:created>
  <dcterms:modified xsi:type="dcterms:W3CDTF">2022-11-03T15:40:00Z</dcterms:modified>
</cp:coreProperties>
</file>