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16"/>
        <w:gridCol w:w="6205"/>
      </w:tblGrid>
      <w:tr w:rsidR="00080854" w:rsidRPr="00080854" w14:paraId="47BD4441" w14:textId="77777777" w:rsidTr="00D95E27">
        <w:trPr>
          <w:trHeight w:val="1115"/>
        </w:trPr>
        <w:tc>
          <w:tcPr>
            <w:tcW w:w="1620" w:type="dxa"/>
            <w:vAlign w:val="center"/>
          </w:tcPr>
          <w:p w14:paraId="77AD45A4" w14:textId="48660BF7" w:rsidR="00080854" w:rsidRPr="00080854" w:rsidRDefault="007B7ED2" w:rsidP="00D95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0DE5CFFC" wp14:editId="055055FA">
                  <wp:extent cx="1711431" cy="790575"/>
                  <wp:effectExtent l="0" t="0" r="3175" b="0"/>
                  <wp:docPr id="2" name="Imagen 2" descr="Código QR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ódigo QR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3" t="10563" r="5198" b="11650"/>
                          <a:stretch/>
                        </pic:blipFill>
                        <pic:spPr bwMode="auto">
                          <a:xfrm>
                            <a:off x="0" y="0"/>
                            <a:ext cx="1795034" cy="82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14:paraId="7889D169" w14:textId="77777777" w:rsidR="00D95E27" w:rsidRDefault="00D95E27" w:rsidP="00D95E27">
            <w:pPr>
              <w:jc w:val="left"/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</w:pPr>
            <w:r w:rsidRPr="000808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PROYECTOS </w:t>
            </w:r>
            <w:r w:rsidRPr="00080854"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  <w:t xml:space="preserve">DE EQUIPAMIENTO </w:t>
            </w:r>
          </w:p>
          <w:p w14:paraId="5A33B3FC" w14:textId="77777777" w:rsidR="00D95E27" w:rsidRPr="00080854" w:rsidRDefault="00D95E27" w:rsidP="00D95E27">
            <w:pPr>
              <w:jc w:val="lef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080854"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  <w:t xml:space="preserve">PARA </w:t>
            </w:r>
            <w:r w:rsidRPr="0008085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ESTABLECIMIENTOS DE EDUCACIÓN MEDIA TÉCNICO PROFESIONAL</w:t>
            </w:r>
          </w:p>
          <w:p w14:paraId="0C8CBAB8" w14:textId="79CE302E" w:rsidR="00D95E27" w:rsidRDefault="00D95E27" w:rsidP="00D95E27">
            <w:pPr>
              <w:jc w:val="lef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08085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CONVOCATORIA 202</w:t>
            </w:r>
            <w:r w:rsidR="00576DB9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3</w:t>
            </w:r>
          </w:p>
          <w:p w14:paraId="7872F905" w14:textId="77777777" w:rsidR="00D95E27" w:rsidRPr="007F29A3" w:rsidRDefault="00D95E27" w:rsidP="00D95E27">
            <w:pPr>
              <w:jc w:val="left"/>
              <w:rPr>
                <w:rFonts w:asciiTheme="majorHAnsi" w:hAnsiTheme="majorHAnsi" w:cstheme="majorHAnsi"/>
                <w:bCs/>
                <w:color w:val="7F7F7F" w:themeColor="text1" w:themeTint="80"/>
                <w:w w:val="102"/>
                <w:sz w:val="20"/>
                <w:szCs w:val="20"/>
              </w:rPr>
            </w:pPr>
            <w:r w:rsidRPr="007F29A3">
              <w:rPr>
                <w:rFonts w:asciiTheme="majorHAnsi" w:hAnsiTheme="majorHAnsi" w:cstheme="majorHAnsi"/>
                <w:bCs/>
                <w:color w:val="7F7F7F" w:themeColor="text1" w:themeTint="80"/>
                <w:w w:val="102"/>
                <w:sz w:val="20"/>
                <w:szCs w:val="20"/>
              </w:rPr>
              <w:t>Secretaría Ejecutiva de Educación Media Técnico Profesional</w:t>
            </w:r>
          </w:p>
          <w:p w14:paraId="37DA2B56" w14:textId="6DC825F5" w:rsidR="00080854" w:rsidRPr="00080854" w:rsidRDefault="00D95E27" w:rsidP="00D95E27">
            <w:pPr>
              <w:jc w:val="left"/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</w:pPr>
            <w:r w:rsidRPr="007F29A3">
              <w:rPr>
                <w:rFonts w:asciiTheme="majorHAnsi" w:hAnsiTheme="majorHAnsi" w:cstheme="majorHAnsi"/>
                <w:bCs/>
                <w:color w:val="7F7F7F" w:themeColor="text1" w:themeTint="80"/>
                <w:w w:val="102"/>
                <w:sz w:val="20"/>
                <w:szCs w:val="20"/>
              </w:rPr>
              <w:t>Subsecretaría de Educación</w:t>
            </w:r>
          </w:p>
        </w:tc>
      </w:tr>
    </w:tbl>
    <w:p w14:paraId="7187BFDC" w14:textId="0FCED857" w:rsidR="00FB51F2" w:rsidRDefault="00FB51F2" w:rsidP="00080854"/>
    <w:p w14:paraId="0D4E3AB4" w14:textId="17EB92D5" w:rsidR="00080854" w:rsidRDefault="00080854" w:rsidP="00080854"/>
    <w:tbl>
      <w:tblPr>
        <w:tblStyle w:val="Tablaconcuadrcula"/>
        <w:tblW w:w="0" w:type="auto"/>
        <w:jc w:val="righ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A62D3C" w14:paraId="4981D3E9" w14:textId="77777777" w:rsidTr="00037CDE">
        <w:trPr>
          <w:trHeight w:val="964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D260BCF" w14:textId="77777777" w:rsidR="00A62D3C" w:rsidRPr="00EA52ED" w:rsidRDefault="00A62D3C" w:rsidP="00037CDE">
            <w:pPr>
              <w:jc w:val="righ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EA52ED">
              <w:rPr>
                <w:i/>
                <w:iCs/>
                <w:color w:val="7F7F7F" w:themeColor="text1" w:themeTint="80"/>
                <w:sz w:val="18"/>
                <w:szCs w:val="18"/>
              </w:rPr>
              <w:t>Uso interno Mineduc</w:t>
            </w:r>
          </w:p>
          <w:p w14:paraId="67A0048D" w14:textId="77777777" w:rsidR="00A62D3C" w:rsidRPr="00B33D29" w:rsidRDefault="00A62D3C" w:rsidP="00037CDE">
            <w:pPr>
              <w:jc w:val="right"/>
              <w:rPr>
                <w:color w:val="7F7F7F" w:themeColor="text1" w:themeTint="80"/>
              </w:rPr>
            </w:pPr>
            <w:r w:rsidRPr="00EA52ED">
              <w:rPr>
                <w:i/>
                <w:iCs/>
                <w:color w:val="7F7F7F" w:themeColor="text1" w:themeTint="80"/>
                <w:sz w:val="18"/>
                <w:szCs w:val="18"/>
              </w:rPr>
              <w:t>No completar</w:t>
            </w:r>
          </w:p>
        </w:tc>
        <w:tc>
          <w:tcPr>
            <w:tcW w:w="2268" w:type="dxa"/>
            <w:tcBorders>
              <w:left w:val="single" w:sz="4" w:space="0" w:color="A6A6A6" w:themeColor="background1" w:themeShade="A6"/>
            </w:tcBorders>
          </w:tcPr>
          <w:p w14:paraId="00DB74E9" w14:textId="77777777" w:rsidR="00A62D3C" w:rsidRPr="002D7ECC" w:rsidRDefault="00A62D3C" w:rsidP="00037CDE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2D7EC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POSTULACIÓN </w:t>
            </w:r>
            <w:proofErr w:type="spellStart"/>
            <w:r w:rsidRPr="002D7ECC">
              <w:rPr>
                <w:b/>
                <w:bCs/>
                <w:color w:val="7F7F7F" w:themeColor="text1" w:themeTint="80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268" w:type="dxa"/>
          </w:tcPr>
          <w:p w14:paraId="7E20C065" w14:textId="77777777" w:rsidR="00A62D3C" w:rsidRPr="002D7ECC" w:rsidRDefault="00A62D3C" w:rsidP="00037CDE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2D7ECC">
              <w:rPr>
                <w:b/>
                <w:bCs/>
                <w:color w:val="7F7F7F" w:themeColor="text1" w:themeTint="80"/>
                <w:sz w:val="20"/>
                <w:szCs w:val="20"/>
              </w:rPr>
              <w:t>RBD</w:t>
            </w:r>
          </w:p>
        </w:tc>
      </w:tr>
    </w:tbl>
    <w:p w14:paraId="436CBE5C" w14:textId="3DCFA61D" w:rsidR="008F1B5E" w:rsidRDefault="008F1B5E" w:rsidP="00080854"/>
    <w:p w14:paraId="62248671" w14:textId="77777777" w:rsidR="008F1B5E" w:rsidRDefault="008F1B5E" w:rsidP="00080854"/>
    <w:p w14:paraId="629492E1" w14:textId="1974CFF9" w:rsidR="00080854" w:rsidRPr="00080854" w:rsidRDefault="00080854" w:rsidP="00080854">
      <w:pPr>
        <w:jc w:val="center"/>
        <w:rPr>
          <w:b/>
          <w:bCs/>
          <w:sz w:val="28"/>
          <w:szCs w:val="28"/>
        </w:rPr>
      </w:pPr>
      <w:r w:rsidRPr="00080854">
        <w:rPr>
          <w:b/>
          <w:bCs/>
          <w:sz w:val="28"/>
          <w:szCs w:val="28"/>
        </w:rPr>
        <w:t>ANEXO 1</w:t>
      </w:r>
    </w:p>
    <w:p w14:paraId="750973AB" w14:textId="77777777" w:rsidR="00EC6242" w:rsidRDefault="00EC6242" w:rsidP="00080854">
      <w:pPr>
        <w:jc w:val="center"/>
        <w:rPr>
          <w:b/>
          <w:bCs/>
          <w:sz w:val="28"/>
          <w:szCs w:val="28"/>
        </w:rPr>
      </w:pPr>
    </w:p>
    <w:p w14:paraId="315B3762" w14:textId="3943B1D1" w:rsidR="00080854" w:rsidRPr="00080854" w:rsidRDefault="00080854" w:rsidP="00080854">
      <w:pPr>
        <w:jc w:val="center"/>
        <w:rPr>
          <w:b/>
          <w:bCs/>
          <w:sz w:val="28"/>
          <w:szCs w:val="28"/>
        </w:rPr>
      </w:pPr>
      <w:r w:rsidRPr="00080854">
        <w:rPr>
          <w:b/>
          <w:bCs/>
          <w:sz w:val="28"/>
          <w:szCs w:val="28"/>
        </w:rPr>
        <w:t>CARÁTULA DE PRESENTACIÓN</w:t>
      </w:r>
    </w:p>
    <w:p w14:paraId="5DBB937A" w14:textId="78F326F7" w:rsidR="00080854" w:rsidRDefault="00080854" w:rsidP="00080854"/>
    <w:p w14:paraId="232AD648" w14:textId="3D6B4812" w:rsidR="00FF02A1" w:rsidRDefault="00FF02A1" w:rsidP="00080854"/>
    <w:p w14:paraId="5B15302A" w14:textId="5A4A88E1" w:rsidR="00EC6242" w:rsidRPr="00A62D3C" w:rsidRDefault="00EC6242" w:rsidP="00EC6242">
      <w:pPr>
        <w:rPr>
          <w:color w:val="4472C4" w:themeColor="accent1"/>
          <w:sz w:val="20"/>
          <w:szCs w:val="20"/>
        </w:rPr>
      </w:pPr>
      <w:r w:rsidRPr="00A62D3C">
        <w:rPr>
          <w:b/>
          <w:bCs/>
          <w:color w:val="4472C4" w:themeColor="accent1"/>
          <w:sz w:val="20"/>
          <w:szCs w:val="20"/>
          <w:u w:val="single"/>
        </w:rPr>
        <w:t>Borrar este texto antes de imprimir:</w:t>
      </w:r>
      <w:r w:rsidRPr="00A62D3C">
        <w:rPr>
          <w:color w:val="4472C4" w:themeColor="accent1"/>
          <w:sz w:val="20"/>
          <w:szCs w:val="20"/>
        </w:rPr>
        <w:t xml:space="preserve"> Complete los datos solicitados en las tablas. Los datos de contacto deben </w:t>
      </w:r>
      <w:r w:rsidR="001A66A5" w:rsidRPr="00A62D3C">
        <w:rPr>
          <w:color w:val="4472C4" w:themeColor="accent1"/>
          <w:sz w:val="20"/>
          <w:szCs w:val="20"/>
        </w:rPr>
        <w:t xml:space="preserve">mantenerse vigentes </w:t>
      </w:r>
      <w:r w:rsidR="00B95494" w:rsidRPr="00A62D3C">
        <w:rPr>
          <w:color w:val="4472C4" w:themeColor="accent1"/>
          <w:sz w:val="20"/>
          <w:szCs w:val="20"/>
        </w:rPr>
        <w:t xml:space="preserve">por al menos </w:t>
      </w:r>
      <w:r w:rsidR="00AE4E9B">
        <w:rPr>
          <w:color w:val="4472C4" w:themeColor="accent1"/>
          <w:sz w:val="20"/>
          <w:szCs w:val="20"/>
        </w:rPr>
        <w:t xml:space="preserve">6 meses </w:t>
      </w:r>
      <w:r w:rsidR="00B95494" w:rsidRPr="00A62D3C">
        <w:rPr>
          <w:color w:val="4472C4" w:themeColor="accent1"/>
          <w:sz w:val="20"/>
          <w:szCs w:val="20"/>
        </w:rPr>
        <w:t xml:space="preserve">posterior a la fecha máxima de postulación </w:t>
      </w:r>
      <w:r w:rsidR="001A66A5" w:rsidRPr="00A62D3C">
        <w:rPr>
          <w:color w:val="4472C4" w:themeColor="accent1"/>
          <w:sz w:val="20"/>
          <w:szCs w:val="20"/>
        </w:rPr>
        <w:t>y la casilla de correos debe tener espacio</w:t>
      </w:r>
      <w:r w:rsidR="008C6EE6" w:rsidRPr="00A62D3C">
        <w:rPr>
          <w:color w:val="4472C4" w:themeColor="accent1"/>
          <w:sz w:val="20"/>
          <w:szCs w:val="20"/>
        </w:rPr>
        <w:t xml:space="preserve"> y </w:t>
      </w:r>
      <w:r w:rsidR="00AE4E9B">
        <w:rPr>
          <w:color w:val="4472C4" w:themeColor="accent1"/>
          <w:sz w:val="20"/>
          <w:szCs w:val="20"/>
        </w:rPr>
        <w:t>ser revisada</w:t>
      </w:r>
      <w:r w:rsidR="008C6EE6" w:rsidRPr="00A62D3C">
        <w:rPr>
          <w:color w:val="4472C4" w:themeColor="accent1"/>
          <w:sz w:val="20"/>
          <w:szCs w:val="20"/>
        </w:rPr>
        <w:t xml:space="preserve"> periódicamente.</w:t>
      </w:r>
    </w:p>
    <w:p w14:paraId="4FE0A02E" w14:textId="77777777" w:rsidR="00080854" w:rsidRDefault="00080854" w:rsidP="00080854"/>
    <w:p w14:paraId="2C9CBE6D" w14:textId="77777777" w:rsidR="00080854" w:rsidRPr="000F4A3F" w:rsidRDefault="00080854" w:rsidP="00080854">
      <w:pPr>
        <w:rPr>
          <w:b/>
          <w:bCs/>
          <w:sz w:val="24"/>
          <w:szCs w:val="24"/>
        </w:rPr>
      </w:pPr>
      <w:r w:rsidRPr="000F4A3F">
        <w:rPr>
          <w:b/>
          <w:bCs/>
          <w:sz w:val="24"/>
          <w:szCs w:val="24"/>
        </w:rPr>
        <w:t xml:space="preserve">A: </w:t>
      </w:r>
      <w:r w:rsidRPr="000F4A3F">
        <w:rPr>
          <w:b/>
          <w:bCs/>
          <w:sz w:val="24"/>
          <w:szCs w:val="24"/>
        </w:rPr>
        <w:tab/>
        <w:t>Sr. Cristian Lincovil Belmar</w:t>
      </w:r>
    </w:p>
    <w:p w14:paraId="144218D1" w14:textId="77777777" w:rsidR="00080854" w:rsidRPr="000F4A3F" w:rsidRDefault="00080854" w:rsidP="00080854">
      <w:pPr>
        <w:rPr>
          <w:b/>
          <w:bCs/>
          <w:sz w:val="24"/>
          <w:szCs w:val="24"/>
        </w:rPr>
      </w:pPr>
      <w:r w:rsidRPr="000F4A3F">
        <w:rPr>
          <w:b/>
          <w:bCs/>
          <w:sz w:val="24"/>
          <w:szCs w:val="24"/>
        </w:rPr>
        <w:tab/>
        <w:t>Secretario Ejecutivo de Educación Media Técnico Profesional</w:t>
      </w:r>
    </w:p>
    <w:p w14:paraId="46BECCC3" w14:textId="77777777" w:rsidR="00080854" w:rsidRPr="000F4A3F" w:rsidRDefault="00080854" w:rsidP="00080854">
      <w:pPr>
        <w:ind w:firstLine="708"/>
        <w:rPr>
          <w:b/>
          <w:bCs/>
          <w:sz w:val="24"/>
          <w:szCs w:val="24"/>
        </w:rPr>
      </w:pPr>
      <w:r w:rsidRPr="000F4A3F">
        <w:rPr>
          <w:b/>
          <w:bCs/>
          <w:sz w:val="24"/>
          <w:szCs w:val="24"/>
        </w:rPr>
        <w:t>Subsecretaría de Educación</w:t>
      </w:r>
    </w:p>
    <w:p w14:paraId="59468D02" w14:textId="2C3D2479" w:rsidR="00080854" w:rsidRPr="000F4A3F" w:rsidRDefault="00080854" w:rsidP="00080854">
      <w:pPr>
        <w:ind w:firstLine="708"/>
        <w:rPr>
          <w:sz w:val="24"/>
          <w:szCs w:val="24"/>
        </w:rPr>
      </w:pPr>
      <w:r w:rsidRPr="000F4A3F">
        <w:rPr>
          <w:sz w:val="24"/>
          <w:szCs w:val="24"/>
        </w:rPr>
        <w:t xml:space="preserve">Avenida Libertador Bernardo O`Higgins </w:t>
      </w:r>
      <w:proofErr w:type="spellStart"/>
      <w:r w:rsidRPr="000F4A3F">
        <w:rPr>
          <w:sz w:val="24"/>
          <w:szCs w:val="24"/>
        </w:rPr>
        <w:t>Nº</w:t>
      </w:r>
      <w:proofErr w:type="spellEnd"/>
      <w:r w:rsidRPr="000F4A3F">
        <w:rPr>
          <w:sz w:val="24"/>
          <w:szCs w:val="24"/>
        </w:rPr>
        <w:t xml:space="preserve"> 1371, Piso 7, Oficina 719, Santiago.</w:t>
      </w:r>
    </w:p>
    <w:p w14:paraId="6B883177" w14:textId="62DE9FBC" w:rsidR="00080854" w:rsidRDefault="00080854" w:rsidP="00080854"/>
    <w:p w14:paraId="56F8D8F3" w14:textId="77777777" w:rsidR="00080854" w:rsidRPr="008A497B" w:rsidRDefault="00080854" w:rsidP="00080854"/>
    <w:tbl>
      <w:tblPr>
        <w:tblW w:w="893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268"/>
        <w:gridCol w:w="6663"/>
      </w:tblGrid>
      <w:tr w:rsidR="00080854" w:rsidRPr="005F7B96" w14:paraId="781EB794" w14:textId="77777777" w:rsidTr="00A62D3C">
        <w:trPr>
          <w:trHeight w:val="454"/>
        </w:trPr>
        <w:tc>
          <w:tcPr>
            <w:tcW w:w="8931" w:type="dxa"/>
            <w:gridSpan w:val="2"/>
            <w:shd w:val="clear" w:color="auto" w:fill="B4C6E7" w:themeFill="accent1" w:themeFillTint="66"/>
            <w:vAlign w:val="center"/>
          </w:tcPr>
          <w:p w14:paraId="23A7D18C" w14:textId="77777777" w:rsidR="00080854" w:rsidRPr="005F7B96" w:rsidRDefault="00080854" w:rsidP="000F4A3F">
            <w:pPr>
              <w:jc w:val="left"/>
              <w:rPr>
                <w:sz w:val="24"/>
                <w:szCs w:val="24"/>
              </w:rPr>
            </w:pPr>
            <w:r w:rsidRPr="00080854">
              <w:rPr>
                <w:sz w:val="24"/>
                <w:szCs w:val="24"/>
              </w:rPr>
              <w:t>Sostenedor</w:t>
            </w:r>
          </w:p>
        </w:tc>
      </w:tr>
      <w:tr w:rsidR="00080854" w:rsidRPr="005F7B96" w14:paraId="03687099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4D75B328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Razón Social</w:t>
            </w:r>
          </w:p>
        </w:tc>
        <w:tc>
          <w:tcPr>
            <w:tcW w:w="6663" w:type="dxa"/>
            <w:vAlign w:val="center"/>
          </w:tcPr>
          <w:p w14:paraId="3766F241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48E3E53E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58B44DE9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Rut</w:t>
            </w:r>
          </w:p>
        </w:tc>
        <w:tc>
          <w:tcPr>
            <w:tcW w:w="6663" w:type="dxa"/>
            <w:vAlign w:val="center"/>
          </w:tcPr>
          <w:p w14:paraId="181DC38E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</w:tbl>
    <w:p w14:paraId="69DE6060" w14:textId="77777777" w:rsidR="00080854" w:rsidRPr="005F7B96" w:rsidRDefault="00080854" w:rsidP="00080854"/>
    <w:p w14:paraId="13242F73" w14:textId="77777777" w:rsidR="00080854" w:rsidRPr="005F7B96" w:rsidRDefault="00080854" w:rsidP="00080854">
      <w:pPr>
        <w:rPr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268"/>
        <w:gridCol w:w="6663"/>
      </w:tblGrid>
      <w:tr w:rsidR="00080854" w:rsidRPr="005F7B96" w14:paraId="36AE9C39" w14:textId="77777777" w:rsidTr="00A62D3C">
        <w:trPr>
          <w:trHeight w:val="454"/>
        </w:trPr>
        <w:tc>
          <w:tcPr>
            <w:tcW w:w="8931" w:type="dxa"/>
            <w:gridSpan w:val="2"/>
            <w:shd w:val="clear" w:color="auto" w:fill="B4C6E7" w:themeFill="accent1" w:themeFillTint="66"/>
            <w:vAlign w:val="center"/>
          </w:tcPr>
          <w:p w14:paraId="6E3D09D1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  <w:r w:rsidRPr="00080854">
              <w:rPr>
                <w:rFonts w:eastAsia="Times New Roman"/>
                <w:sz w:val="24"/>
                <w:szCs w:val="24"/>
                <w:lang w:eastAsia="es-ES"/>
              </w:rPr>
              <w:t>Contacto</w:t>
            </w:r>
          </w:p>
        </w:tc>
      </w:tr>
      <w:tr w:rsidR="00080854" w:rsidRPr="005F7B96" w14:paraId="3866AEED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63AC15F0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6663" w:type="dxa"/>
            <w:vAlign w:val="center"/>
          </w:tcPr>
          <w:p w14:paraId="5BD29338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27B8E7E1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56517CEF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Correo Electrónico</w:t>
            </w:r>
          </w:p>
        </w:tc>
        <w:tc>
          <w:tcPr>
            <w:tcW w:w="6663" w:type="dxa"/>
            <w:vAlign w:val="center"/>
          </w:tcPr>
          <w:p w14:paraId="0F32B791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5A03EDEA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7BA47109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Teléfono</w:t>
            </w:r>
          </w:p>
        </w:tc>
        <w:tc>
          <w:tcPr>
            <w:tcW w:w="6663" w:type="dxa"/>
            <w:vAlign w:val="center"/>
          </w:tcPr>
          <w:p w14:paraId="6E915F5A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</w:tbl>
    <w:p w14:paraId="63CB0B56" w14:textId="77777777" w:rsidR="00080854" w:rsidRPr="005F7B96" w:rsidRDefault="00080854" w:rsidP="00080854"/>
    <w:p w14:paraId="7F7EE091" w14:textId="77777777" w:rsidR="00080854" w:rsidRPr="005F7B96" w:rsidRDefault="00080854" w:rsidP="00080854">
      <w:pPr>
        <w:rPr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268"/>
        <w:gridCol w:w="6663"/>
      </w:tblGrid>
      <w:tr w:rsidR="00080854" w:rsidRPr="005F7B96" w14:paraId="05D02B32" w14:textId="77777777" w:rsidTr="00A51B9F">
        <w:trPr>
          <w:trHeight w:val="454"/>
        </w:trPr>
        <w:tc>
          <w:tcPr>
            <w:tcW w:w="8931" w:type="dxa"/>
            <w:gridSpan w:val="2"/>
            <w:shd w:val="clear" w:color="auto" w:fill="B4C6E7" w:themeFill="accent1" w:themeFillTint="66"/>
            <w:vAlign w:val="center"/>
          </w:tcPr>
          <w:p w14:paraId="417A2452" w14:textId="77777777" w:rsidR="00080854" w:rsidRPr="005F7B96" w:rsidRDefault="00080854" w:rsidP="00A51B9F">
            <w:pPr>
              <w:jc w:val="left"/>
              <w:rPr>
                <w:rFonts w:eastAsia="Times New Roman"/>
                <w:lang w:eastAsia="es-ES"/>
              </w:rPr>
            </w:pPr>
            <w:r w:rsidRPr="00080854">
              <w:rPr>
                <w:rFonts w:eastAsia="Times New Roman"/>
                <w:sz w:val="24"/>
                <w:szCs w:val="24"/>
                <w:lang w:eastAsia="es-ES"/>
              </w:rPr>
              <w:t>Establecimiento</w:t>
            </w:r>
          </w:p>
        </w:tc>
      </w:tr>
      <w:tr w:rsidR="00080854" w:rsidRPr="005F7B96" w14:paraId="60EB1815" w14:textId="77777777" w:rsidTr="00A51B9F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1E15C2A1" w14:textId="77777777" w:rsidR="00080854" w:rsidRPr="005F7B96" w:rsidRDefault="00080854" w:rsidP="00A51B9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6663" w:type="dxa"/>
            <w:vAlign w:val="center"/>
          </w:tcPr>
          <w:p w14:paraId="43D86D6F" w14:textId="77777777" w:rsidR="00080854" w:rsidRPr="005F7B96" w:rsidRDefault="00080854" w:rsidP="00A51B9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02854B62" w14:textId="77777777" w:rsidTr="00A51B9F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3607D8E3" w14:textId="77777777" w:rsidR="00080854" w:rsidRPr="005F7B96" w:rsidRDefault="00080854" w:rsidP="00A51B9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RBD</w:t>
            </w:r>
          </w:p>
        </w:tc>
        <w:tc>
          <w:tcPr>
            <w:tcW w:w="6663" w:type="dxa"/>
            <w:vAlign w:val="center"/>
          </w:tcPr>
          <w:p w14:paraId="4D8BAD54" w14:textId="77777777" w:rsidR="00080854" w:rsidRPr="005F7B96" w:rsidRDefault="00080854" w:rsidP="00A51B9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17244EDC" w14:textId="77777777" w:rsidTr="00A51B9F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4EA9963D" w14:textId="77777777" w:rsidR="00080854" w:rsidRPr="005F7B96" w:rsidRDefault="00080854" w:rsidP="00A51B9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Dependencia</w:t>
            </w:r>
          </w:p>
        </w:tc>
        <w:tc>
          <w:tcPr>
            <w:tcW w:w="6663" w:type="dxa"/>
            <w:vAlign w:val="center"/>
          </w:tcPr>
          <w:p w14:paraId="5AF57F5F" w14:textId="2864DA43" w:rsidR="00080854" w:rsidRPr="005F7B96" w:rsidRDefault="00080854" w:rsidP="00A51B9F">
            <w:pPr>
              <w:jc w:val="left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 xml:space="preserve">Municipal / Particular subvencionado </w:t>
            </w:r>
          </w:p>
        </w:tc>
      </w:tr>
      <w:tr w:rsidR="00080854" w:rsidRPr="005F7B96" w14:paraId="4E8BCA27" w14:textId="77777777" w:rsidTr="00A51B9F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66F1FE40" w14:textId="77777777" w:rsidR="00080854" w:rsidRPr="005F7B96" w:rsidRDefault="00080854" w:rsidP="00A51B9F">
            <w:pPr>
              <w:jc w:val="left"/>
              <w:rPr>
                <w:rFonts w:eastAsia="Times New Roman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 xml:space="preserve">Dirección </w:t>
            </w:r>
          </w:p>
        </w:tc>
        <w:tc>
          <w:tcPr>
            <w:tcW w:w="6663" w:type="dxa"/>
            <w:vAlign w:val="center"/>
          </w:tcPr>
          <w:p w14:paraId="466C948D" w14:textId="77777777" w:rsidR="00080854" w:rsidRPr="005F7B96" w:rsidRDefault="00080854" w:rsidP="00A51B9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2E7AD4EC" w14:textId="77777777" w:rsidTr="00A51B9F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63D70758" w14:textId="77777777" w:rsidR="00080854" w:rsidRPr="005F7B96" w:rsidRDefault="00080854" w:rsidP="00A51B9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Comuna</w:t>
            </w:r>
          </w:p>
        </w:tc>
        <w:tc>
          <w:tcPr>
            <w:tcW w:w="6663" w:type="dxa"/>
            <w:vAlign w:val="center"/>
          </w:tcPr>
          <w:p w14:paraId="4B419841" w14:textId="77777777" w:rsidR="00080854" w:rsidRPr="005F7B96" w:rsidRDefault="00080854" w:rsidP="00A51B9F">
            <w:pPr>
              <w:jc w:val="left"/>
              <w:rPr>
                <w:rFonts w:eastAsia="Times New Roman"/>
                <w:u w:val="single"/>
                <w:lang w:eastAsia="es-ES"/>
              </w:rPr>
            </w:pPr>
          </w:p>
        </w:tc>
      </w:tr>
      <w:tr w:rsidR="00080854" w:rsidRPr="005F7B96" w14:paraId="0E04C7AC" w14:textId="77777777" w:rsidTr="00A51B9F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39473D5F" w14:textId="77777777" w:rsidR="00080854" w:rsidRPr="005F7B96" w:rsidRDefault="00080854" w:rsidP="00A51B9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Región</w:t>
            </w:r>
          </w:p>
        </w:tc>
        <w:tc>
          <w:tcPr>
            <w:tcW w:w="6663" w:type="dxa"/>
            <w:vAlign w:val="center"/>
          </w:tcPr>
          <w:p w14:paraId="7D0A44F8" w14:textId="77777777" w:rsidR="00080854" w:rsidRPr="005F7B96" w:rsidRDefault="00080854" w:rsidP="00A51B9F">
            <w:pPr>
              <w:jc w:val="left"/>
              <w:rPr>
                <w:rFonts w:eastAsia="Times New Roman"/>
                <w:u w:val="single"/>
                <w:lang w:eastAsia="es-ES"/>
              </w:rPr>
            </w:pPr>
          </w:p>
        </w:tc>
      </w:tr>
    </w:tbl>
    <w:p w14:paraId="686CC269" w14:textId="77777777" w:rsidR="00080854" w:rsidRPr="008A497B" w:rsidRDefault="00080854" w:rsidP="00080854"/>
    <w:sectPr w:rsidR="00080854" w:rsidRPr="008A497B" w:rsidSect="00080854">
      <w:pgSz w:w="12240" w:h="18720" w:code="28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070D" w14:textId="77777777" w:rsidR="00795FB0" w:rsidRDefault="00795FB0" w:rsidP="00080854">
      <w:r>
        <w:separator/>
      </w:r>
    </w:p>
  </w:endnote>
  <w:endnote w:type="continuationSeparator" w:id="0">
    <w:p w14:paraId="25401BE3" w14:textId="77777777" w:rsidR="00795FB0" w:rsidRDefault="00795FB0" w:rsidP="0008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1D15" w14:textId="77777777" w:rsidR="00795FB0" w:rsidRDefault="00795FB0" w:rsidP="00080854">
      <w:r>
        <w:separator/>
      </w:r>
    </w:p>
  </w:footnote>
  <w:footnote w:type="continuationSeparator" w:id="0">
    <w:p w14:paraId="19CEF1CB" w14:textId="77777777" w:rsidR="00795FB0" w:rsidRDefault="00795FB0" w:rsidP="0008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54"/>
    <w:rsid w:val="00080854"/>
    <w:rsid w:val="000F4A3F"/>
    <w:rsid w:val="001A66A5"/>
    <w:rsid w:val="002D7ECC"/>
    <w:rsid w:val="00576DB9"/>
    <w:rsid w:val="007256C2"/>
    <w:rsid w:val="00795FB0"/>
    <w:rsid w:val="007B7ED2"/>
    <w:rsid w:val="008C6EE6"/>
    <w:rsid w:val="008F1B5E"/>
    <w:rsid w:val="00A51B9F"/>
    <w:rsid w:val="00A52860"/>
    <w:rsid w:val="00A62D3C"/>
    <w:rsid w:val="00AD2C4F"/>
    <w:rsid w:val="00AE4E9B"/>
    <w:rsid w:val="00B95494"/>
    <w:rsid w:val="00D95E27"/>
    <w:rsid w:val="00EC6242"/>
    <w:rsid w:val="00FB51F2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6E2F"/>
  <w15:chartTrackingRefBased/>
  <w15:docId w15:val="{B8C682A8-F232-443E-B1D3-51932A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854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8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854"/>
  </w:style>
  <w:style w:type="paragraph" w:styleId="Piedepgina">
    <w:name w:val="footer"/>
    <w:basedOn w:val="Normal"/>
    <w:link w:val="PiedepginaCar"/>
    <w:uiPriority w:val="99"/>
    <w:unhideWhenUsed/>
    <w:rsid w:val="000808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854"/>
  </w:style>
  <w:style w:type="table" w:styleId="Tablaconcuadrcula">
    <w:name w:val="Table Grid"/>
    <w:basedOn w:val="Tablanormal"/>
    <w:uiPriority w:val="39"/>
    <w:rsid w:val="00A6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Pabla Javiera Morales Cancino</dc:creator>
  <cp:keywords/>
  <dc:description/>
  <cp:lastModifiedBy>Pabla Javiera Morales Cancino</cp:lastModifiedBy>
  <cp:revision>16</cp:revision>
  <dcterms:created xsi:type="dcterms:W3CDTF">2022-05-05T22:41:00Z</dcterms:created>
  <dcterms:modified xsi:type="dcterms:W3CDTF">2023-07-02T06:39:00Z</dcterms:modified>
</cp:coreProperties>
</file>