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8306" w14:textId="77777777" w:rsidR="00497A92" w:rsidRDefault="00497A92" w:rsidP="00497A92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</w:rPr>
        <w:t xml:space="preserve">Anexo </w:t>
      </w:r>
      <w:proofErr w:type="spellStart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</w:rPr>
        <w:t>N°</w:t>
      </w:r>
      <w:proofErr w:type="spellEnd"/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</w:rPr>
        <w:t xml:space="preserve"> 4 Currículum Vitae Encargado(a) de Diseño y Ejecución de Programas Formativos</w:t>
      </w:r>
    </w:p>
    <w:p w14:paraId="0F003335" w14:textId="77777777" w:rsidR="00497A92" w:rsidRDefault="00497A92" w:rsidP="00497A92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15B92A4F" w14:textId="77777777" w:rsidR="00497A92" w:rsidRDefault="00497A92" w:rsidP="00497A92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Nombre de la Institución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497A92" w14:paraId="31CC15C7" w14:textId="77777777" w:rsidTr="009D00AB">
        <w:trPr>
          <w:trHeight w:val="300"/>
        </w:trPr>
        <w:tc>
          <w:tcPr>
            <w:tcW w:w="8835" w:type="dxa"/>
          </w:tcPr>
          <w:p w14:paraId="7B98D90F" w14:textId="77777777" w:rsidR="00497A92" w:rsidRDefault="00497A92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7D6C3A8C" w14:textId="77777777" w:rsidR="00497A92" w:rsidRDefault="00497A92" w:rsidP="00497A92">
      <w:pPr>
        <w:spacing w:after="0" w:line="276" w:lineRule="auto"/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</w:pPr>
    </w:p>
    <w:p w14:paraId="3C0F0319" w14:textId="77777777" w:rsidR="00497A92" w:rsidRDefault="00497A92" w:rsidP="00497A92">
      <w:pPr>
        <w:spacing w:after="0" w:line="276" w:lineRule="auto"/>
        <w:rPr>
          <w:rFonts w:ascii="Calibri Light" w:eastAsia="Calibri Light" w:hAnsi="Calibri Light" w:cs="Calibri Light"/>
          <w:color w:val="3B3838" w:themeColor="background2" w:themeShade="40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lang w:val="es-ES"/>
        </w:rPr>
        <w:t>Título del Proyecto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497A92" w14:paraId="5EAB5AB8" w14:textId="77777777" w:rsidTr="009D00AB">
        <w:trPr>
          <w:trHeight w:val="300"/>
        </w:trPr>
        <w:tc>
          <w:tcPr>
            <w:tcW w:w="8835" w:type="dxa"/>
          </w:tcPr>
          <w:p w14:paraId="26F6A1D6" w14:textId="77777777" w:rsidR="00497A92" w:rsidRDefault="00497A92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2"/>
                <w:szCs w:val="22"/>
                <w:lang w:val="es-CL"/>
              </w:rPr>
            </w:pPr>
          </w:p>
        </w:tc>
      </w:tr>
    </w:tbl>
    <w:p w14:paraId="6EC425B9" w14:textId="77777777" w:rsidR="00497A92" w:rsidRDefault="00497A92" w:rsidP="00497A92">
      <w:pPr>
        <w:spacing w:after="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75E82516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(No modificar celdas, es obligatoriedad completar todos los datos que se solicitan. Se debe acreditar residencia en la región mediante certificado de residencia que puede ser obtenida en juntas de vecinos o notaría mediante declaración jurada de domicilio)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00497A92" w14:paraId="7B3BB91F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5E3B8FF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6C3D0027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46F0BC8E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D39DC43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R.</w:t>
            </w:r>
            <w:proofErr w:type="gramStart"/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6FC3D5DF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69008A13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C7E66D5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Dirección de Residencia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383BCBA7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40B24F26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4BDF4E2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Región a la que postula la coordinación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16687738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63D78FC4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3933A4D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1230591E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30A8F730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FB33110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786E0B00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37D151EC" w14:textId="77777777" w:rsidTr="009D00AB">
        <w:trPr>
          <w:trHeight w:val="300"/>
        </w:trPr>
        <w:tc>
          <w:tcPr>
            <w:tcW w:w="4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D1FAD66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0" w:type="dxa"/>
            <w:tcMar>
              <w:left w:w="105" w:type="dxa"/>
              <w:right w:w="105" w:type="dxa"/>
            </w:tcMar>
          </w:tcPr>
          <w:p w14:paraId="234C0E67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74408FAA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6BD47127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(Adjuntar todos los títulos y certificados que acrediten los antecedentes académicos. Insertar cuantas filas sea necesario en el caso de presentar uno o más antecedentes.)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90"/>
      </w:tblGrid>
      <w:tr w:rsidR="00497A92" w14:paraId="64306185" w14:textId="77777777" w:rsidTr="009D00AB">
        <w:trPr>
          <w:trHeight w:val="300"/>
        </w:trPr>
        <w:tc>
          <w:tcPr>
            <w:tcW w:w="211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005E3DF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0D03C1D9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2F1A144B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1354"/>
        <w:gridCol w:w="4031"/>
      </w:tblGrid>
      <w:tr w:rsidR="00497A92" w14:paraId="408F8CE4" w14:textId="77777777" w:rsidTr="009D00AB">
        <w:trPr>
          <w:trHeight w:val="300"/>
        </w:trPr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6894715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35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B78AF32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FE5DE57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497A92" w14:paraId="6B09F150" w14:textId="77777777" w:rsidTr="009D00AB">
        <w:trPr>
          <w:trHeight w:val="300"/>
        </w:trPr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14:paraId="5E1CE623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  <w:p w14:paraId="15B5A85B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75086427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5DF715BE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45589673" w14:textId="77777777" w:rsidTr="009D00AB">
        <w:trPr>
          <w:trHeight w:val="300"/>
        </w:trPr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77B7B5A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35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7381E1C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EE8001A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497A92" w14:paraId="3BF45832" w14:textId="77777777" w:rsidTr="009D00AB">
        <w:trPr>
          <w:trHeight w:val="300"/>
        </w:trPr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14:paraId="72908BAC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2E4B33C8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160E4185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65DC7184" w14:textId="77777777" w:rsidTr="009D00AB">
        <w:trPr>
          <w:trHeight w:val="300"/>
        </w:trPr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7E83794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35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2A8F233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660424D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497A92" w14:paraId="6AD177F6" w14:textId="77777777" w:rsidTr="009D00AB">
        <w:trPr>
          <w:trHeight w:val="300"/>
        </w:trPr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14:paraId="54FBC45F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59A94E2C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4F28C9C5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45EF284E" w14:textId="77777777" w:rsidTr="009D00AB">
        <w:trPr>
          <w:trHeight w:val="300"/>
        </w:trPr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14:paraId="00F3F9B4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2ABF2012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013E166E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330F6B94" w14:textId="77777777" w:rsidTr="009D00AB">
        <w:trPr>
          <w:trHeight w:val="300"/>
        </w:trPr>
        <w:tc>
          <w:tcPr>
            <w:tcW w:w="34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2EA0C39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35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7E39FCD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3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276650D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</w:tr>
      <w:tr w:rsidR="00497A92" w14:paraId="4EB7B8A5" w14:textId="77777777" w:rsidTr="009D00AB">
        <w:trPr>
          <w:trHeight w:val="300"/>
        </w:trPr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14:paraId="719EEE05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354" w:type="dxa"/>
            <w:tcMar>
              <w:left w:w="105" w:type="dxa"/>
              <w:right w:w="105" w:type="dxa"/>
            </w:tcMar>
            <w:vAlign w:val="center"/>
          </w:tcPr>
          <w:p w14:paraId="791E2D2D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4031" w:type="dxa"/>
            <w:tcMar>
              <w:left w:w="105" w:type="dxa"/>
              <w:right w:w="105" w:type="dxa"/>
            </w:tcMar>
            <w:vAlign w:val="center"/>
          </w:tcPr>
          <w:p w14:paraId="15B7FED4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79338388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4849E055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necesario, priorizar aquellas experiencias en proyectos ligados a EMTP y otros elementos destacados en el perfil del equipo de trabajo. Todo lo declarado deberá ser acreditado con evidencias que a modo de ejemplo puede ser: Contratos, convenios y/o certificados de instituciones contratantes.)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75"/>
        <w:gridCol w:w="2820"/>
        <w:gridCol w:w="2820"/>
      </w:tblGrid>
      <w:tr w:rsidR="00497A92" w14:paraId="60F79B45" w14:textId="77777777" w:rsidTr="009D00AB">
        <w:trPr>
          <w:trHeight w:val="300"/>
        </w:trPr>
        <w:tc>
          <w:tcPr>
            <w:tcW w:w="15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52FF452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Desde </w:t>
            </w:r>
          </w:p>
          <w:p w14:paraId="2BBCC6A8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57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41DDED8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 xml:space="preserve">Hasta </w:t>
            </w:r>
          </w:p>
          <w:p w14:paraId="08FAC6B6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</w:pPr>
            <w:r w:rsidRPr="7187AD25">
              <w:rPr>
                <w:rFonts w:ascii="Calibri Light" w:eastAsia="Calibri Light" w:hAnsi="Calibri Light" w:cs="Calibri Light"/>
                <w:color w:val="3B3838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7A5D71D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282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03A2057" w14:textId="77777777" w:rsidR="00497A92" w:rsidRDefault="00497A92" w:rsidP="009D00AB">
            <w:pPr>
              <w:spacing w:after="200"/>
              <w:jc w:val="center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  <w:r w:rsidRPr="7187AD25">
              <w:rPr>
                <w:rFonts w:ascii="Calibri Light" w:eastAsia="Calibri Light" w:hAnsi="Calibri Light" w:cs="Calibri Light"/>
                <w:b/>
                <w:bCs/>
                <w:color w:val="3B3838" w:themeColor="background2" w:themeShade="40"/>
                <w:sz w:val="24"/>
                <w:szCs w:val="24"/>
              </w:rPr>
              <w:t>Cargo y descripción de funciones</w:t>
            </w:r>
          </w:p>
        </w:tc>
      </w:tr>
      <w:tr w:rsidR="00497A92" w14:paraId="1F913989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160C94F7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BBB749C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61757D4E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73550441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52D4098A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2159036E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EE55173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6E729559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3CD858D0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6D6D8833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2B7ED524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BC39008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8796775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4482EA91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7711A247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1E0F1054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2F22D79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FC75552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7D2106DF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  <w:tr w:rsidR="00497A92" w14:paraId="49758AB2" w14:textId="77777777" w:rsidTr="009D00AB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</w:tcPr>
          <w:p w14:paraId="7A8B7500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31480E7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54A1FA27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820" w:type="dxa"/>
            <w:tcMar>
              <w:left w:w="105" w:type="dxa"/>
              <w:right w:w="105" w:type="dxa"/>
            </w:tcMar>
          </w:tcPr>
          <w:p w14:paraId="65069B02" w14:textId="77777777" w:rsidR="00497A92" w:rsidRDefault="00497A92" w:rsidP="009D00AB">
            <w:pPr>
              <w:spacing w:after="200"/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3D56A8E1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47AC26E5" w14:textId="77777777" w:rsidR="00497A92" w:rsidRDefault="00497A92">
      <w:pPr>
        <w:jc w:val="left"/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br w:type="page"/>
      </w:r>
    </w:p>
    <w:p w14:paraId="40998DE4" w14:textId="3B1C4C69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b/>
          <w:bCs/>
          <w:color w:val="3B3838" w:themeColor="background2" w:themeShade="40"/>
          <w:sz w:val="24"/>
          <w:szCs w:val="24"/>
          <w:lang w:val="es-ES"/>
        </w:rPr>
        <w:t xml:space="preserve">3.  Otros Antecedentes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(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00497A92" w14:paraId="3B53DF22" w14:textId="77777777" w:rsidTr="009D00AB">
        <w:trPr>
          <w:trHeight w:val="1560"/>
        </w:trPr>
        <w:tc>
          <w:tcPr>
            <w:tcW w:w="8835" w:type="dxa"/>
          </w:tcPr>
          <w:p w14:paraId="5DE5289C" w14:textId="77777777" w:rsidR="00497A92" w:rsidRDefault="00497A92" w:rsidP="009D00AB">
            <w:pPr>
              <w:rPr>
                <w:rFonts w:ascii="Calibri Light" w:eastAsia="Calibri Light" w:hAnsi="Calibri Light" w:cs="Calibri Light"/>
                <w:color w:val="3B3838" w:themeColor="background2" w:themeShade="40"/>
                <w:sz w:val="24"/>
                <w:szCs w:val="24"/>
                <w:lang w:val="es-CL"/>
              </w:rPr>
            </w:pPr>
          </w:p>
        </w:tc>
      </w:tr>
    </w:tbl>
    <w:p w14:paraId="1BA3FBDD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7D01FEF6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Yo,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 xml:space="preserve">(Nombre y R.U.N de la persona que postula al cargo) </w:t>
      </w: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509F0D9D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00DA2FC2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4D66D248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7C9E05D2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55243A5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4FFA029B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4542E334" w14:textId="77777777" w:rsidR="00497A92" w:rsidRDefault="00497A92" w:rsidP="00497A92">
      <w:pPr>
        <w:spacing w:after="200" w:line="240" w:lineRule="auto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p w14:paraId="32131523" w14:textId="77777777" w:rsidR="00497A92" w:rsidRDefault="00497A92" w:rsidP="00497A92">
      <w:pPr>
        <w:spacing w:after="200" w:line="240" w:lineRule="auto"/>
        <w:jc w:val="right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  <w:r w:rsidRPr="7187AD25"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7187AD25">
        <w:rPr>
          <w:rFonts w:ascii="Calibri Light" w:eastAsia="Calibri Light" w:hAnsi="Calibri Light" w:cs="Calibri Light"/>
          <w:i/>
          <w:iCs/>
          <w:color w:val="3B3838" w:themeColor="background2" w:themeShade="40"/>
          <w:sz w:val="24"/>
          <w:szCs w:val="24"/>
          <w:lang w:val="es-ES"/>
        </w:rPr>
        <w:t>(Ciudad), (Mes), (Año)</w:t>
      </w:r>
    </w:p>
    <w:p w14:paraId="4F77DC70" w14:textId="3169658A" w:rsidR="00580193" w:rsidRDefault="00580193" w:rsidP="00580193">
      <w:pPr>
        <w:spacing w:after="0" w:line="240" w:lineRule="auto"/>
        <w:jc w:val="center"/>
        <w:rPr>
          <w:rFonts w:ascii="Calibri Light" w:eastAsia="Calibri Light" w:hAnsi="Calibri Light" w:cs="Calibri Light"/>
          <w:color w:val="3B3838" w:themeColor="background2" w:themeShade="40"/>
          <w:sz w:val="24"/>
          <w:szCs w:val="24"/>
        </w:rPr>
      </w:pPr>
    </w:p>
    <w:sectPr w:rsidR="0058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B53A" w14:textId="77777777" w:rsidR="001B4013" w:rsidRDefault="001B4013" w:rsidP="001B4013">
      <w:pPr>
        <w:spacing w:after="0" w:line="240" w:lineRule="auto"/>
      </w:pPr>
      <w:r>
        <w:separator/>
      </w:r>
    </w:p>
  </w:endnote>
  <w:endnote w:type="continuationSeparator" w:id="0">
    <w:p w14:paraId="43671A02" w14:textId="77777777" w:rsidR="001B4013" w:rsidRDefault="001B4013" w:rsidP="001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F" w14:textId="77777777" w:rsidR="001B4013" w:rsidRDefault="001B4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39EB" w14:textId="77777777" w:rsidR="001B4013" w:rsidRDefault="001B40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025" w14:textId="77777777" w:rsidR="001B4013" w:rsidRDefault="001B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ABC" w14:textId="77777777" w:rsidR="001B4013" w:rsidRDefault="001B4013" w:rsidP="001B4013">
      <w:pPr>
        <w:spacing w:after="0" w:line="240" w:lineRule="auto"/>
      </w:pPr>
      <w:r>
        <w:separator/>
      </w:r>
    </w:p>
  </w:footnote>
  <w:footnote w:type="continuationSeparator" w:id="0">
    <w:p w14:paraId="71628448" w14:textId="77777777" w:rsidR="001B4013" w:rsidRDefault="001B4013" w:rsidP="001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4700" w14:textId="77777777" w:rsidR="001B4013" w:rsidRDefault="001B4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05D" w14:textId="463BD128" w:rsidR="001B4013" w:rsidRDefault="001B4013">
    <w:pPr>
      <w:pStyle w:val="Encabezado"/>
    </w:pPr>
    <w:r>
      <w:rPr>
        <w:noProof/>
        <w14:ligatures w14:val="standardContextual"/>
      </w:rPr>
      <w:drawing>
        <wp:inline distT="0" distB="0" distL="0" distR="0" wp14:anchorId="7FD3B3C2" wp14:editId="1489D635">
          <wp:extent cx="2476500" cy="800000"/>
          <wp:effectExtent l="0" t="0" r="0" b="0"/>
          <wp:docPr id="117082384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23843" name="Imagen 1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18" cy="80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8994" w14:textId="77777777" w:rsidR="001B4013" w:rsidRDefault="001B4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3"/>
    <w:rsid w:val="001B4013"/>
    <w:rsid w:val="00497A92"/>
    <w:rsid w:val="00580193"/>
    <w:rsid w:val="005B28EF"/>
    <w:rsid w:val="006E1A5F"/>
    <w:rsid w:val="007B4288"/>
    <w:rsid w:val="007C3770"/>
    <w:rsid w:val="008C0CA3"/>
    <w:rsid w:val="00C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FC1F"/>
  <w15:chartTrackingRefBased/>
  <w15:docId w15:val="{8E7D9A1F-3E4E-41C4-B001-9A96E4E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13"/>
    <w:pPr>
      <w:jc w:val="both"/>
    </w:pPr>
    <w:rPr>
      <w:rFonts w:cstheme="minorHAns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0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1B4013"/>
  </w:style>
  <w:style w:type="character" w:customStyle="1" w:styleId="eop">
    <w:name w:val="eop"/>
    <w:basedOn w:val="Fuentedeprrafopredeter"/>
    <w:rsid w:val="001B4013"/>
  </w:style>
  <w:style w:type="paragraph" w:styleId="Encabezado">
    <w:name w:val="header"/>
    <w:basedOn w:val="Normal"/>
    <w:link w:val="Encabezado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013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4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013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Nicolas Fernandez Jofre</dc:creator>
  <cp:keywords/>
  <dc:description/>
  <cp:lastModifiedBy>Pablo Nicolas Fernandez Jofre</cp:lastModifiedBy>
  <cp:revision>2</cp:revision>
  <cp:lastPrinted>2023-09-11T15:30:00Z</cp:lastPrinted>
  <dcterms:created xsi:type="dcterms:W3CDTF">2023-09-11T15:33:00Z</dcterms:created>
  <dcterms:modified xsi:type="dcterms:W3CDTF">2023-09-11T15:33:00Z</dcterms:modified>
</cp:coreProperties>
</file>