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8B56" w14:textId="77777777" w:rsidR="00450244" w:rsidRPr="00CA6B18" w:rsidRDefault="00450244" w:rsidP="0045024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Anexo N°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2</w:t>
      </w:r>
    </w:p>
    <w:p w14:paraId="4D404D64" w14:textId="77777777" w:rsidR="00450244" w:rsidRDefault="00450244" w:rsidP="00450244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Orden de presentación del Proyecto </w:t>
      </w:r>
    </w:p>
    <w:p w14:paraId="36E5C56D" w14:textId="77777777" w:rsidR="00450244" w:rsidRPr="00CA6B18" w:rsidRDefault="00450244" w:rsidP="00450244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27D3C71B" w14:textId="77777777" w:rsidR="00450244" w:rsidRPr="00CA6B18" w:rsidRDefault="00450244" w:rsidP="0045024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28A2EDA" w14:textId="77777777" w:rsidR="00450244" w:rsidRPr="00CA6B18" w:rsidRDefault="00450244" w:rsidP="004502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A342515" w14:textId="77777777" w:rsidR="00450244" w:rsidRPr="00CA6B18" w:rsidRDefault="00450244" w:rsidP="004502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D7F5FD7" w14:textId="77777777" w:rsidR="00450244" w:rsidRDefault="00450244" w:rsidP="00450244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450244" w14:paraId="28D6BBB1" w14:textId="77777777" w:rsidTr="00211FD7">
        <w:tc>
          <w:tcPr>
            <w:tcW w:w="8828" w:type="dxa"/>
            <w:gridSpan w:val="2"/>
          </w:tcPr>
          <w:p w14:paraId="6A8C70F8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  <w:t>COMPONENTES DE LA PROPUESTA</w:t>
            </w:r>
          </w:p>
        </w:tc>
      </w:tr>
      <w:tr w:rsidR="00450244" w:rsidRPr="00FC3404" w14:paraId="2D6C1934" w14:textId="77777777" w:rsidTr="00211FD7">
        <w:tc>
          <w:tcPr>
            <w:tcW w:w="7792" w:type="dxa"/>
          </w:tcPr>
          <w:p w14:paraId="50EB2C26" w14:textId="77777777" w:rsidR="00450244" w:rsidRPr="00BA3576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1 “Carátula de presentación del proyecto”</w:t>
            </w:r>
          </w:p>
        </w:tc>
        <w:tc>
          <w:tcPr>
            <w:tcW w:w="1036" w:type="dxa"/>
          </w:tcPr>
          <w:p w14:paraId="69098625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713E9C06" w14:textId="77777777" w:rsidTr="00211FD7">
        <w:tc>
          <w:tcPr>
            <w:tcW w:w="7792" w:type="dxa"/>
          </w:tcPr>
          <w:p w14:paraId="270F989D" w14:textId="77777777" w:rsidR="00450244" w:rsidRPr="00FE6442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Anexo N°2 “Orden de presentación del Proyecto”</w:t>
            </w:r>
          </w:p>
        </w:tc>
        <w:tc>
          <w:tcPr>
            <w:tcW w:w="1036" w:type="dxa"/>
          </w:tcPr>
          <w:p w14:paraId="1C5E85C5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4AE07638" w14:textId="77777777" w:rsidTr="00211FD7">
        <w:trPr>
          <w:trHeight w:val="300"/>
        </w:trPr>
        <w:tc>
          <w:tcPr>
            <w:tcW w:w="7792" w:type="dxa"/>
          </w:tcPr>
          <w:p w14:paraId="09F47AA2" w14:textId="77777777" w:rsidR="00450244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3 “Antecedentes de la Institución”</w:t>
            </w:r>
          </w:p>
        </w:tc>
        <w:tc>
          <w:tcPr>
            <w:tcW w:w="1036" w:type="dxa"/>
          </w:tcPr>
          <w:p w14:paraId="0311546C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14:paraId="7AF6BF6C" w14:textId="77777777" w:rsidTr="00211FD7">
        <w:tc>
          <w:tcPr>
            <w:tcW w:w="7792" w:type="dxa"/>
          </w:tcPr>
          <w:p w14:paraId="20242B06" w14:textId="77777777" w:rsidR="00450244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4 “Propuesta Técnica”</w:t>
            </w:r>
          </w:p>
        </w:tc>
        <w:tc>
          <w:tcPr>
            <w:tcW w:w="1036" w:type="dxa"/>
          </w:tcPr>
          <w:p w14:paraId="26934625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14:paraId="2C6B7625" w14:textId="77777777" w:rsidTr="00211FD7">
        <w:tc>
          <w:tcPr>
            <w:tcW w:w="7792" w:type="dxa"/>
          </w:tcPr>
          <w:p w14:paraId="671A8519" w14:textId="77777777" w:rsidR="00450244" w:rsidRDefault="00450244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5 “Propuesta Económica</w:t>
            </w:r>
            <w: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del proyecto</w:t>
            </w: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”</w:t>
            </w:r>
          </w:p>
        </w:tc>
        <w:tc>
          <w:tcPr>
            <w:tcW w:w="1036" w:type="dxa"/>
          </w:tcPr>
          <w:p w14:paraId="7F70FB73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7C2618B6" w14:textId="77777777" w:rsidTr="00211FD7">
        <w:tc>
          <w:tcPr>
            <w:tcW w:w="7792" w:type="dxa"/>
          </w:tcPr>
          <w:p w14:paraId="31A03D96" w14:textId="77777777" w:rsidR="00450244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6 “</w:t>
            </w:r>
            <w:r w:rsidRPr="008F39D0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Currículum Vitae jefe</w:t>
            </w: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de Proyecto”</w:t>
            </w:r>
          </w:p>
        </w:tc>
        <w:tc>
          <w:tcPr>
            <w:tcW w:w="1036" w:type="dxa"/>
          </w:tcPr>
          <w:p w14:paraId="6B677CA8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73008B88" w14:textId="77777777" w:rsidTr="00211FD7">
        <w:tc>
          <w:tcPr>
            <w:tcW w:w="7792" w:type="dxa"/>
          </w:tcPr>
          <w:p w14:paraId="5C8EFCAB" w14:textId="77777777" w:rsidR="00450244" w:rsidRPr="00433445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</w:t>
            </w:r>
            <w:proofErr w:type="gram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 7</w:t>
            </w:r>
            <w:proofErr w:type="gram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“</w:t>
            </w:r>
            <w:r w:rsidRPr="00433445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Currículum Vitae</w:t>
            </w: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E</w:t>
            </w:r>
            <w:r w:rsidRPr="00433445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ncargado/a encargado de desarrollo de capacidades para la implementación curricular.</w:t>
            </w:r>
          </w:p>
        </w:tc>
        <w:tc>
          <w:tcPr>
            <w:tcW w:w="1036" w:type="dxa"/>
          </w:tcPr>
          <w:p w14:paraId="74802461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0C17964C" w14:textId="77777777" w:rsidTr="00211FD7">
        <w:tc>
          <w:tcPr>
            <w:tcW w:w="7792" w:type="dxa"/>
          </w:tcPr>
          <w:p w14:paraId="76F5C8A1" w14:textId="77777777" w:rsidR="00450244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8 </w:t>
            </w:r>
            <w:r w:rsidRPr="00D3061F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Currículum Vitae Encargado/a de desarrollo de capacidades para la instalación o fortalecimiento de procesos</w:t>
            </w:r>
          </w:p>
        </w:tc>
        <w:tc>
          <w:tcPr>
            <w:tcW w:w="1036" w:type="dxa"/>
          </w:tcPr>
          <w:p w14:paraId="4E1EBBCD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6010FB03" w14:textId="77777777" w:rsidTr="00211FD7">
        <w:tc>
          <w:tcPr>
            <w:tcW w:w="7792" w:type="dxa"/>
          </w:tcPr>
          <w:p w14:paraId="7FED8785" w14:textId="77777777" w:rsidR="00450244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  <w:lang w:val="es-CL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9 “</w:t>
            </w:r>
            <w:r w:rsidRPr="008F7E04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Currículum Vitae</w:t>
            </w: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E</w:t>
            </w:r>
            <w:r w:rsidRPr="008F7E04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ncargado/a encargado de desarrollo de capacidades para la vinculación con el entorno”</w:t>
            </w:r>
          </w:p>
        </w:tc>
        <w:tc>
          <w:tcPr>
            <w:tcW w:w="1036" w:type="dxa"/>
          </w:tcPr>
          <w:p w14:paraId="5674F612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03BE2483" w14:textId="77777777" w:rsidTr="00211FD7">
        <w:trPr>
          <w:trHeight w:val="300"/>
        </w:trPr>
        <w:tc>
          <w:tcPr>
            <w:tcW w:w="7792" w:type="dxa"/>
          </w:tcPr>
          <w:p w14:paraId="067A8034" w14:textId="77777777" w:rsidR="00450244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29C2B7B1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10 “Declaración Jurada Simple”</w:t>
            </w:r>
          </w:p>
        </w:tc>
        <w:tc>
          <w:tcPr>
            <w:tcW w:w="1036" w:type="dxa"/>
          </w:tcPr>
          <w:p w14:paraId="249503C3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450244" w:rsidRPr="00FC3404" w14:paraId="184C5E03" w14:textId="77777777" w:rsidTr="00211FD7">
        <w:trPr>
          <w:trHeight w:val="300"/>
        </w:trPr>
        <w:tc>
          <w:tcPr>
            <w:tcW w:w="7792" w:type="dxa"/>
          </w:tcPr>
          <w:p w14:paraId="308B72CF" w14:textId="77777777" w:rsidR="00450244" w:rsidRPr="29C2B7B1" w:rsidRDefault="00450244" w:rsidP="00211FD7">
            <w:pP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</w:pPr>
            <w:r w:rsidRPr="00E14F35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Anexo </w:t>
            </w:r>
            <w:proofErr w:type="spellStart"/>
            <w:r w:rsidRPr="00E14F35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N°</w:t>
            </w:r>
            <w:proofErr w:type="spellEnd"/>
            <w:r w:rsidRPr="00E14F35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11 </w:t>
            </w:r>
            <w: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“</w:t>
            </w:r>
            <w:r w:rsidRPr="00A11BD6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Declaración Jurada Simple de Rendiciones</w:t>
            </w:r>
            <w:r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>”</w:t>
            </w:r>
            <w:r w:rsidRPr="00E14F35">
              <w:rPr>
                <w:rFonts w:asciiTheme="majorHAnsi" w:hAnsiTheme="majorHAnsi" w:cstheme="majorBidi"/>
                <w:color w:val="3A3A3A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14:paraId="70C03208" w14:textId="77777777" w:rsidR="00450244" w:rsidRDefault="00450244" w:rsidP="00211FD7">
            <w:pPr>
              <w:jc w:val="center"/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44BF4B5E" w14:textId="77777777" w:rsidR="00450244" w:rsidRDefault="00450244" w:rsidP="00450244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79BB2A6A" w14:textId="77777777" w:rsidR="00450244" w:rsidRDefault="00450244" w:rsidP="00450244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29C2B7B1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La documentación debe ser presentada en Oficina de Partes de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</w:t>
      </w:r>
      <w:r w:rsidRPr="0057585E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la Subsecretaría de Educación</w:t>
      </w:r>
      <w:r w:rsidRPr="29C2B7B1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, ubicada en Alameda 1371, primer piso, Santiago. </w:t>
      </w:r>
    </w:p>
    <w:p w14:paraId="1C571979" w14:textId="77777777" w:rsidR="00450244" w:rsidRDefault="00450244" w:rsidP="00450244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29C2B7B1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La documentación deberá ser presentada según el orden definido en el presente anexo, debidamente separada e incluyendo los respaldos digitales respectivos (pendrive), de lo contrario la propuesta será declarada inadmisible. </w:t>
      </w:r>
    </w:p>
    <w:p w14:paraId="5478FF43" w14:textId="77777777" w:rsidR="00450244" w:rsidRPr="00CA6B18" w:rsidRDefault="00450244" w:rsidP="00450244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1E04B102" w14:textId="77777777" w:rsidR="00F42BBF" w:rsidRDefault="00F42BBF" w:rsidP="00F42BBF">
      <w:pPr>
        <w:tabs>
          <w:tab w:val="left" w:pos="1080"/>
        </w:tabs>
        <w:rPr>
          <w:rFonts w:ascii="Calibri Light" w:eastAsia="Calibri Light" w:hAnsi="Calibri Light" w:cs="Calibri Light"/>
          <w:i/>
          <w:color w:val="3A3A3A" w:themeColor="background2" w:themeShade="40"/>
          <w:sz w:val="24"/>
          <w:szCs w:val="24"/>
        </w:rPr>
        <w:sectPr w:rsidR="00F42BBF" w:rsidSect="00F42BBF">
          <w:pgSz w:w="12240" w:h="18720" w:code="14"/>
          <w:pgMar w:top="1417" w:right="1701" w:bottom="1417" w:left="1701" w:header="709" w:footer="709" w:gutter="0"/>
          <w:cols w:space="708"/>
          <w:docGrid w:linePitch="360"/>
        </w:sectPr>
      </w:pPr>
    </w:p>
    <w:p w14:paraId="023EA2EA" w14:textId="77777777" w:rsidR="00D45940" w:rsidRDefault="00D45940"/>
    <w:sectPr w:rsidR="00D45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F"/>
    <w:rsid w:val="00111291"/>
    <w:rsid w:val="00450244"/>
    <w:rsid w:val="004662A6"/>
    <w:rsid w:val="004E3FCA"/>
    <w:rsid w:val="00534408"/>
    <w:rsid w:val="005F2798"/>
    <w:rsid w:val="00617506"/>
    <w:rsid w:val="006866E1"/>
    <w:rsid w:val="006C1DF7"/>
    <w:rsid w:val="00D2720C"/>
    <w:rsid w:val="00D45940"/>
    <w:rsid w:val="00E1355D"/>
    <w:rsid w:val="00F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10A"/>
  <w15:chartTrackingRefBased/>
  <w15:docId w15:val="{04FEF0AB-F45D-47EF-8358-6E82A3B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BF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2BB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BB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BBF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BBF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BBF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BBF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BBF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BBF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BBF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2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B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B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BB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4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BBF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42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BBF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42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2BBF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42B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B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BB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42B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42BBF"/>
  </w:style>
  <w:style w:type="character" w:customStyle="1" w:styleId="eop">
    <w:name w:val="eop"/>
    <w:basedOn w:val="Fuentedeprrafopredeter"/>
    <w:rsid w:val="00F42BBF"/>
  </w:style>
  <w:style w:type="paragraph" w:customStyle="1" w:styleId="paragraph">
    <w:name w:val="paragraph"/>
    <w:basedOn w:val="Normal"/>
    <w:rsid w:val="00F42B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F4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2024-11-07T15:00:00Z</dcterms:created>
  <dcterms:modified xsi:type="dcterms:W3CDTF">2024-11-07T15:00:00Z</dcterms:modified>
</cp:coreProperties>
</file>