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C642" w14:textId="77777777" w:rsidR="00066D2A" w:rsidRDefault="00066D2A" w:rsidP="00066D2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008B56E5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008B56E5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N°</w:t>
      </w:r>
      <w:proofErr w:type="spellEnd"/>
      <w:r w:rsidRPr="008B56E5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7 Currículum Vitae</w:t>
      </w:r>
    </w:p>
    <w:p w14:paraId="765D9DA7" w14:textId="77777777" w:rsidR="00066D2A" w:rsidRPr="00AA212E" w:rsidRDefault="00066D2A" w:rsidP="00066D2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E</w:t>
      </w:r>
      <w:proofErr w:type="spellStart"/>
      <w:r w:rsidRPr="00B97A43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>ncargado</w:t>
      </w:r>
      <w:proofErr w:type="spellEnd"/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>/a</w:t>
      </w:r>
      <w:r w:rsidRPr="00B97A43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 xml:space="preserve"> </w:t>
      </w:r>
      <w:r w:rsidRPr="00AA212E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>encargado de desarrollo de capacidades para la implementación curricular</w:t>
      </w: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>.</w:t>
      </w:r>
    </w:p>
    <w:p w14:paraId="0075FB0B" w14:textId="77777777" w:rsidR="00066D2A" w:rsidRPr="00CA6B18" w:rsidRDefault="00066D2A" w:rsidP="00066D2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492C93B6" w14:textId="77777777" w:rsidR="00066D2A" w:rsidRPr="00CA6B18" w:rsidRDefault="00066D2A" w:rsidP="00066D2A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A3A3A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Secretario</w:t>
      </w:r>
      <w:proofErr w:type="gramEnd"/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Ejecutivo</w:t>
      </w:r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4E2B883B" w14:textId="77777777" w:rsidR="00066D2A" w:rsidRPr="00CA6B18" w:rsidRDefault="00066D2A" w:rsidP="00066D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77161FF0" w14:textId="77777777" w:rsidR="00066D2A" w:rsidRPr="00CA6B18" w:rsidRDefault="00066D2A" w:rsidP="00066D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26D43898" w14:textId="77777777" w:rsidR="00066D2A" w:rsidRDefault="00066D2A" w:rsidP="00066D2A">
      <w:pPr>
        <w:spacing w:line="240" w:lineRule="auto"/>
        <w:jc w:val="center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368BE32E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1.  Identificación 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(No modificar celdas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, es obligatoriedad completar todos los datos que se solicitan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66D2A" w14:paraId="79CE55AF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2F972BE3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Nombre Completo </w:t>
            </w:r>
          </w:p>
        </w:tc>
        <w:tc>
          <w:tcPr>
            <w:tcW w:w="4414" w:type="dxa"/>
          </w:tcPr>
          <w:p w14:paraId="557B6494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14:paraId="2EFD3D8E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7BBA0532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4" w:type="dxa"/>
          </w:tcPr>
          <w:p w14:paraId="2A663B4A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14:paraId="6574C5C0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442F48DA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Dirección </w:t>
            </w:r>
          </w:p>
        </w:tc>
        <w:tc>
          <w:tcPr>
            <w:tcW w:w="4414" w:type="dxa"/>
          </w:tcPr>
          <w:p w14:paraId="650AABFC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14:paraId="0A7E6AE2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4BD34378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02D041F1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14:paraId="4D4CCD8B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2ED719A6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0CFFD2F6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14:paraId="5A4615C3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16762919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Fecha de Nacimiento </w:t>
            </w:r>
          </w:p>
        </w:tc>
        <w:tc>
          <w:tcPr>
            <w:tcW w:w="4414" w:type="dxa"/>
          </w:tcPr>
          <w:p w14:paraId="4E136CE9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4DBDC1FD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03C7F32F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2.  Antecedentes Académicos 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(Adjuntar todos los títulos y certificados que acrediten los antecedentes académicos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. Insertar cuantas filas sea necesario en el caso de presentar uno o más antecedentes.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066D2A" w:rsidRPr="00973FEB" w14:paraId="7A3FB13A" w14:textId="77777777" w:rsidTr="00211FD7">
        <w:tc>
          <w:tcPr>
            <w:tcW w:w="2122" w:type="dxa"/>
            <w:shd w:val="clear" w:color="auto" w:fill="BFBFBF" w:themeFill="background1" w:themeFillShade="BF"/>
          </w:tcPr>
          <w:p w14:paraId="28C9179C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59B84BA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787F0038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569"/>
        <w:gridCol w:w="1333"/>
        <w:gridCol w:w="4026"/>
      </w:tblGrid>
      <w:tr w:rsidR="00066D2A" w14:paraId="31F8A989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3B3851D1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7AA780EF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070A5201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Institución </w:t>
            </w:r>
          </w:p>
        </w:tc>
      </w:tr>
      <w:tr w:rsidR="00066D2A" w14:paraId="2A5B63F0" w14:textId="77777777" w:rsidTr="00211FD7">
        <w:tc>
          <w:tcPr>
            <w:tcW w:w="3617" w:type="dxa"/>
          </w:tcPr>
          <w:p w14:paraId="2B8CB6F3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  <w:p w14:paraId="50535B5F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8E53636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C5D8244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14:paraId="2C245132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0F15C422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51120CF0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C87430E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066D2A" w14:paraId="32C49EFB" w14:textId="77777777" w:rsidTr="00211FD7">
        <w:tc>
          <w:tcPr>
            <w:tcW w:w="3617" w:type="dxa"/>
          </w:tcPr>
          <w:p w14:paraId="084BAE3B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A67B059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56E538E5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14:paraId="70D54CDD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3C13CB57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5E6C9F5F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082AE664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066D2A" w14:paraId="1D9928F0" w14:textId="77777777" w:rsidTr="00211FD7">
        <w:tc>
          <w:tcPr>
            <w:tcW w:w="3617" w:type="dxa"/>
          </w:tcPr>
          <w:p w14:paraId="41F29F83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3DE4DB8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52583940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14:paraId="5AEFA07F" w14:textId="77777777" w:rsidTr="00211FD7">
        <w:tc>
          <w:tcPr>
            <w:tcW w:w="3617" w:type="dxa"/>
          </w:tcPr>
          <w:p w14:paraId="17C44D1E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0CF27C7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0635D9C2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14:paraId="68483D34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35ED0ABE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1C1F65C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915115E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066D2A" w14:paraId="3F2784EB" w14:textId="77777777" w:rsidTr="00211FD7">
        <w:tc>
          <w:tcPr>
            <w:tcW w:w="3617" w:type="dxa"/>
          </w:tcPr>
          <w:p w14:paraId="3660EFF9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FE2F581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00F12BBC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6A22F8FF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5AB73AD5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lastRenderedPageBreak/>
        <w:t xml:space="preserve">3.  Antecedentes Laborales </w:t>
      </w:r>
      <w:r w:rsidRPr="00F71C5B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(Insertar cuantas filas sea necesario, priorizar aquellas experiencias en proyectos ligados a EMTP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, al diseño instruccional de iniciativas o actividades formativas</w:t>
      </w:r>
      <w:r w:rsidRPr="00F71C5B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4"/>
        <w:gridCol w:w="1026"/>
        <w:gridCol w:w="1797"/>
        <w:gridCol w:w="1653"/>
        <w:gridCol w:w="1649"/>
        <w:gridCol w:w="1649"/>
      </w:tblGrid>
      <w:tr w:rsidR="00066D2A" w:rsidRPr="00973FEB" w14:paraId="50FA8900" w14:textId="77777777" w:rsidTr="00211FD7">
        <w:tc>
          <w:tcPr>
            <w:tcW w:w="597" w:type="pct"/>
            <w:shd w:val="clear" w:color="auto" w:fill="BFBFBF" w:themeFill="background1" w:themeFillShade="BF"/>
          </w:tcPr>
          <w:p w14:paraId="4258E24F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Desde </w:t>
            </w:r>
          </w:p>
          <w:p w14:paraId="66EEBDE0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002B21A5">
              <w:rPr>
                <w:rFonts w:asciiTheme="majorHAnsi" w:hAnsiTheme="majorHAnsi" w:cstheme="majorHAnsi"/>
                <w:color w:val="3A3A3A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581" w:type="pct"/>
            <w:shd w:val="clear" w:color="auto" w:fill="BFBFBF" w:themeFill="background1" w:themeFillShade="BF"/>
          </w:tcPr>
          <w:p w14:paraId="6FF717A8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Hasta </w:t>
            </w:r>
          </w:p>
          <w:p w14:paraId="75538DB3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002B21A5">
              <w:rPr>
                <w:rFonts w:asciiTheme="majorHAnsi" w:hAnsiTheme="majorHAnsi" w:cstheme="majorHAnsi"/>
                <w:color w:val="3A3A3A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1018" w:type="pct"/>
            <w:shd w:val="clear" w:color="auto" w:fill="BFBFBF" w:themeFill="background1" w:themeFillShade="BF"/>
          </w:tcPr>
          <w:p w14:paraId="21700E08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  <w:tc>
          <w:tcPr>
            <w:tcW w:w="936" w:type="pct"/>
            <w:shd w:val="clear" w:color="auto" w:fill="BFBFBF" w:themeFill="background1" w:themeFillShade="BF"/>
          </w:tcPr>
          <w:p w14:paraId="62D70213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Cargo 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14:paraId="6D778371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Funciones principales </w:t>
            </w:r>
            <w:r w:rsidRPr="00FB71DF">
              <w:rPr>
                <w:rFonts w:asciiTheme="majorHAnsi" w:hAnsiTheme="majorHAnsi" w:cstheme="majorHAnsi"/>
                <w:color w:val="3A3A3A" w:themeColor="background2" w:themeShade="40"/>
              </w:rPr>
              <w:t>(distinguir si se trata de asesoría</w:t>
            </w:r>
            <w:r>
              <w:rPr>
                <w:rFonts w:asciiTheme="majorHAnsi" w:hAnsiTheme="majorHAnsi" w:cstheme="majorHAnsi"/>
                <w:color w:val="3A3A3A" w:themeColor="background2" w:themeShade="40"/>
              </w:rPr>
              <w:t>,</w:t>
            </w:r>
            <w:r w:rsidRPr="00FB71DF">
              <w:rPr>
                <w:rFonts w:asciiTheme="majorHAnsi" w:hAnsiTheme="majorHAnsi" w:cstheme="majorHAnsi"/>
                <w:color w:val="3A3A3A" w:themeColor="background2" w:themeShade="40"/>
              </w:rPr>
              <w:t xml:space="preserve"> diseño o implementación </w:t>
            </w:r>
            <w:r>
              <w:rPr>
                <w:rFonts w:asciiTheme="majorHAnsi" w:hAnsiTheme="majorHAnsi" w:cstheme="majorHAnsi"/>
                <w:color w:val="3A3A3A" w:themeColor="background2" w:themeShade="40"/>
              </w:rPr>
              <w:t>curricular</w:t>
            </w:r>
            <w:r w:rsidRPr="00FB71DF">
              <w:rPr>
                <w:rFonts w:asciiTheme="majorHAnsi" w:hAnsiTheme="majorHAnsi" w:cstheme="majorHAnsi"/>
                <w:color w:val="3A3A3A" w:themeColor="background2" w:themeShade="40"/>
              </w:rPr>
              <w:t>)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14:paraId="1CFA7F83" w14:textId="77777777" w:rsidR="00066D2A" w:rsidRDefault="00066D2A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Con que organismos y actores se trabajó</w:t>
            </w:r>
          </w:p>
        </w:tc>
      </w:tr>
      <w:tr w:rsidR="00066D2A" w:rsidRPr="00973FEB" w14:paraId="4EDFEE6C" w14:textId="77777777" w:rsidTr="00211FD7">
        <w:tc>
          <w:tcPr>
            <w:tcW w:w="597" w:type="pct"/>
          </w:tcPr>
          <w:p w14:paraId="3666989F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18F9DA84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4440A9C2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7FBD4CF7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1C3EA99A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2AFD34D1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:rsidRPr="00973FEB" w14:paraId="42EF5DB4" w14:textId="77777777" w:rsidTr="00211FD7">
        <w:tc>
          <w:tcPr>
            <w:tcW w:w="597" w:type="pct"/>
          </w:tcPr>
          <w:p w14:paraId="7FCA7D6C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163A906C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5FC34032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6082AA82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0FD43018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5A45CDA7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:rsidRPr="00973FEB" w14:paraId="39404E22" w14:textId="77777777" w:rsidTr="00211FD7">
        <w:tc>
          <w:tcPr>
            <w:tcW w:w="597" w:type="pct"/>
          </w:tcPr>
          <w:p w14:paraId="73EA9AA7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0A3BF7D3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399F1692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2731AC5E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37AE5702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364CBECB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:rsidRPr="00973FEB" w14:paraId="0FCF2D1F" w14:textId="77777777" w:rsidTr="00211FD7">
        <w:tc>
          <w:tcPr>
            <w:tcW w:w="597" w:type="pct"/>
          </w:tcPr>
          <w:p w14:paraId="730246C4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3961B3EE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74408C7F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6B5AD893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173363BC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2985DF2B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066D2A" w:rsidRPr="00973FEB" w14:paraId="4934C082" w14:textId="77777777" w:rsidTr="00211FD7">
        <w:tc>
          <w:tcPr>
            <w:tcW w:w="597" w:type="pct"/>
          </w:tcPr>
          <w:p w14:paraId="1A02B017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742A342D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122089AD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054E77E9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2E5AD2C1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6D53F6EC" w14:textId="77777777" w:rsidR="00066D2A" w:rsidRDefault="00066D2A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07CA0FF9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6DD387A4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4.  Otros Antecedentes </w:t>
      </w:r>
      <w:r w:rsidRPr="00A85738"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Publicaciones,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6D2A" w:rsidRPr="00973FEB" w14:paraId="6F4B2C9A" w14:textId="77777777" w:rsidTr="00211FD7">
        <w:tc>
          <w:tcPr>
            <w:tcW w:w="8828" w:type="dxa"/>
          </w:tcPr>
          <w:p w14:paraId="670783A8" w14:textId="77777777" w:rsidR="00066D2A" w:rsidRDefault="00066D2A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26529F39" w14:textId="77777777" w:rsidR="00066D2A" w:rsidRDefault="00066D2A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4AB3035B" w14:textId="77777777" w:rsidR="00066D2A" w:rsidRDefault="00066D2A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509495FF" w14:textId="77777777" w:rsidR="00066D2A" w:rsidRDefault="00066D2A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31FB0F66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078A94D9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 xml:space="preserve"> </w:t>
      </w: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laborales.</w:t>
      </w:r>
    </w:p>
    <w:p w14:paraId="6A7D05AC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594F8434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5A8FAE3C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__________________________           _______________________________</w:t>
      </w:r>
    </w:p>
    <w:p w14:paraId="551C0A7D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2FCB3D52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22FC3973" w14:textId="77777777" w:rsidR="00066D2A" w:rsidRDefault="00066D2A" w:rsidP="00066D2A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795ABDD0" w14:textId="4134AF45" w:rsidR="00D45940" w:rsidRPr="00066D2A" w:rsidRDefault="00066D2A" w:rsidP="00066D2A"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(Ciudad), (Mes), (Año)</w:t>
      </w:r>
    </w:p>
    <w:sectPr w:rsidR="00D45940" w:rsidRPr="00066D2A" w:rsidSect="00451CA6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43BCF" w14:paraId="5C9EE3EF" w14:textId="77777777">
      <w:trPr>
        <w:trHeight w:val="300"/>
      </w:trPr>
      <w:tc>
        <w:tcPr>
          <w:tcW w:w="2945" w:type="dxa"/>
        </w:tcPr>
        <w:p w14:paraId="34CE70E4" w14:textId="77777777" w:rsidR="00000000" w:rsidRDefault="00000000">
          <w:pPr>
            <w:pStyle w:val="Encabezado"/>
            <w:ind w:left="-115"/>
          </w:pPr>
        </w:p>
      </w:tc>
      <w:tc>
        <w:tcPr>
          <w:tcW w:w="2945" w:type="dxa"/>
        </w:tcPr>
        <w:p w14:paraId="6ECDA468" w14:textId="77777777" w:rsidR="00000000" w:rsidRDefault="00000000">
          <w:pPr>
            <w:pStyle w:val="Encabezado"/>
            <w:jc w:val="center"/>
          </w:pPr>
        </w:p>
      </w:tc>
      <w:tc>
        <w:tcPr>
          <w:tcW w:w="2945" w:type="dxa"/>
        </w:tcPr>
        <w:p w14:paraId="622911DB" w14:textId="77777777" w:rsidR="00000000" w:rsidRDefault="00000000">
          <w:pPr>
            <w:pStyle w:val="Encabezado"/>
            <w:ind w:right="-115"/>
            <w:jc w:val="right"/>
          </w:pPr>
        </w:p>
      </w:tc>
    </w:tr>
  </w:tbl>
  <w:p w14:paraId="569B3ECF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334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B"/>
    <w:rsid w:val="00066D2A"/>
    <w:rsid w:val="00111291"/>
    <w:rsid w:val="004041EF"/>
    <w:rsid w:val="00451CA6"/>
    <w:rsid w:val="004662A6"/>
    <w:rsid w:val="004E3FCA"/>
    <w:rsid w:val="00517B1D"/>
    <w:rsid w:val="00534408"/>
    <w:rsid w:val="005F2798"/>
    <w:rsid w:val="00617506"/>
    <w:rsid w:val="006866E1"/>
    <w:rsid w:val="006C1DF7"/>
    <w:rsid w:val="0099433B"/>
    <w:rsid w:val="00D2720C"/>
    <w:rsid w:val="00D45940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335"/>
  <w15:chartTrackingRefBased/>
  <w15:docId w15:val="{1252403C-B3D1-4DE8-AE5E-481728C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B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43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33B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33B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33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33B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33B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4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33B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4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33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9433B"/>
  </w:style>
  <w:style w:type="character" w:customStyle="1" w:styleId="eop">
    <w:name w:val="eop"/>
    <w:basedOn w:val="Fuentedeprrafopredeter"/>
    <w:rsid w:val="0099433B"/>
  </w:style>
  <w:style w:type="paragraph" w:customStyle="1" w:styleId="paragraph">
    <w:name w:val="paragraph"/>
    <w:basedOn w:val="Normal"/>
    <w:rsid w:val="009943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99433B"/>
  </w:style>
  <w:style w:type="paragraph" w:styleId="Encabezado">
    <w:name w:val="header"/>
    <w:basedOn w:val="Normal"/>
    <w:link w:val="Encabezado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EF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EF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2</cp:revision>
  <dcterms:created xsi:type="dcterms:W3CDTF">2024-11-07T15:08:00Z</dcterms:created>
  <dcterms:modified xsi:type="dcterms:W3CDTF">2024-11-07T15:08:00Z</dcterms:modified>
</cp:coreProperties>
</file>