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B53C7" w14:textId="77777777" w:rsidR="007151AD" w:rsidRDefault="007151AD" w:rsidP="007151AD">
      <w:pPr>
        <w:spacing w:after="0" w:line="240" w:lineRule="auto"/>
        <w:jc w:val="center"/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</w:pPr>
      <w:r w:rsidRPr="2940A6BB"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  <w:t xml:space="preserve">Anexo </w:t>
      </w:r>
      <w:proofErr w:type="spellStart"/>
      <w:r w:rsidRPr="2940A6BB"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  <w:t>N°</w:t>
      </w:r>
      <w:proofErr w:type="spellEnd"/>
      <w:r w:rsidRPr="2940A6BB"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  <w:t xml:space="preserve"> 8 Currículum Vitae </w:t>
      </w:r>
    </w:p>
    <w:p w14:paraId="26B9D768" w14:textId="77777777" w:rsidR="007151AD" w:rsidRDefault="007151AD" w:rsidP="007151AD">
      <w:pPr>
        <w:spacing w:after="0" w:line="240" w:lineRule="auto"/>
        <w:jc w:val="center"/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</w:pPr>
      <w:r w:rsidRPr="2940A6BB"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  <w:t>E</w:t>
      </w:r>
      <w:proofErr w:type="spellStart"/>
      <w:r w:rsidRPr="2940A6BB"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</w:rPr>
        <w:t>ncargado</w:t>
      </w:r>
      <w:proofErr w:type="spellEnd"/>
      <w:r w:rsidRPr="2940A6BB"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</w:rPr>
        <w:t>/a de desarrollo de capacidades para la instalación o fortalecimiento de procesos</w:t>
      </w:r>
    </w:p>
    <w:p w14:paraId="428969A7" w14:textId="77777777" w:rsidR="007151AD" w:rsidRPr="00CA6B18" w:rsidRDefault="007151AD" w:rsidP="007151AD">
      <w:pPr>
        <w:spacing w:after="0" w:line="240" w:lineRule="auto"/>
        <w:jc w:val="center"/>
        <w:textAlignment w:val="baseline"/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</w:pPr>
    </w:p>
    <w:p w14:paraId="2CA70057" w14:textId="77777777" w:rsidR="007151AD" w:rsidRPr="00CA6B18" w:rsidRDefault="007151AD" w:rsidP="007151AD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3A3A3A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 xml:space="preserve">A: </w:t>
      </w:r>
      <w:r w:rsidRPr="00CA6B18">
        <w:rPr>
          <w:rStyle w:val="tabchar"/>
          <w:rFonts w:asciiTheme="majorHAnsi" w:hAnsiTheme="majorHAnsi" w:cstheme="majorHAnsi"/>
          <w:color w:val="3A3A3A" w:themeColor="background2" w:themeShade="40"/>
          <w:sz w:val="22"/>
          <w:szCs w:val="22"/>
        </w:rPr>
        <w:tab/>
      </w:r>
      <w:proofErr w:type="gramStart"/>
      <w:r w:rsidRPr="00CA6B18"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>Secretario</w:t>
      </w:r>
      <w:proofErr w:type="gramEnd"/>
      <w:r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>(a)</w:t>
      </w:r>
      <w:r w:rsidRPr="00CA6B18"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 xml:space="preserve"> Ejecutivo</w:t>
      </w:r>
      <w:r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>(a)</w:t>
      </w:r>
      <w:r w:rsidRPr="00CA6B18"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 xml:space="preserve"> de Educación Media Técnico Profesional</w:t>
      </w:r>
      <w:r w:rsidRPr="00CA6B18">
        <w:rPr>
          <w:rStyle w:val="eop"/>
          <w:rFonts w:asciiTheme="majorHAnsi" w:hAnsiTheme="majorHAnsi" w:cstheme="majorHAnsi"/>
          <w:color w:val="3A3A3A" w:themeColor="background2" w:themeShade="40"/>
          <w:sz w:val="22"/>
          <w:szCs w:val="22"/>
        </w:rPr>
        <w:t> </w:t>
      </w:r>
    </w:p>
    <w:p w14:paraId="1DC4C6D3" w14:textId="77777777" w:rsidR="007151AD" w:rsidRPr="00CA6B18" w:rsidRDefault="007151AD" w:rsidP="007151A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A3A3A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>Subsecretaría de Educación</w:t>
      </w:r>
      <w:r w:rsidRPr="00CA6B18">
        <w:rPr>
          <w:rStyle w:val="eop"/>
          <w:rFonts w:asciiTheme="majorHAnsi" w:hAnsiTheme="majorHAnsi" w:cstheme="majorHAnsi"/>
          <w:color w:val="3A3A3A" w:themeColor="background2" w:themeShade="40"/>
          <w:sz w:val="22"/>
          <w:szCs w:val="22"/>
        </w:rPr>
        <w:t> </w:t>
      </w:r>
    </w:p>
    <w:p w14:paraId="210C4F7E" w14:textId="77777777" w:rsidR="007151AD" w:rsidRPr="00CA6B18" w:rsidRDefault="007151AD" w:rsidP="007151A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A3A3A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color w:val="3A3A3A" w:themeColor="background2" w:themeShade="40"/>
          <w:sz w:val="22"/>
          <w:szCs w:val="22"/>
        </w:rPr>
        <w:t xml:space="preserve">Avenida Libertador Bernardo O`Higgins </w:t>
      </w:r>
      <w:proofErr w:type="spellStart"/>
      <w:r w:rsidRPr="00CA6B18">
        <w:rPr>
          <w:rStyle w:val="normaltextrun"/>
          <w:rFonts w:asciiTheme="majorHAnsi" w:hAnsiTheme="majorHAnsi" w:cstheme="majorHAnsi"/>
          <w:color w:val="3A3A3A" w:themeColor="background2" w:themeShade="40"/>
          <w:sz w:val="22"/>
          <w:szCs w:val="22"/>
        </w:rPr>
        <w:t>Nº</w:t>
      </w:r>
      <w:proofErr w:type="spellEnd"/>
      <w:r w:rsidRPr="00CA6B18">
        <w:rPr>
          <w:rStyle w:val="normaltextrun"/>
          <w:rFonts w:asciiTheme="majorHAnsi" w:hAnsiTheme="majorHAnsi" w:cstheme="majorHAnsi"/>
          <w:color w:val="3A3A3A" w:themeColor="background2" w:themeShade="40"/>
          <w:sz w:val="22"/>
          <w:szCs w:val="22"/>
        </w:rPr>
        <w:t xml:space="preserve"> 1371, Piso 7, Oficina 719, Santiago.</w:t>
      </w:r>
      <w:r w:rsidRPr="00CA6B18">
        <w:rPr>
          <w:rStyle w:val="eop"/>
          <w:rFonts w:asciiTheme="majorHAnsi" w:hAnsiTheme="majorHAnsi" w:cstheme="majorHAnsi"/>
          <w:color w:val="3A3A3A" w:themeColor="background2" w:themeShade="40"/>
          <w:sz w:val="22"/>
          <w:szCs w:val="22"/>
        </w:rPr>
        <w:t> </w:t>
      </w:r>
    </w:p>
    <w:p w14:paraId="70524925" w14:textId="77777777" w:rsidR="007151AD" w:rsidRDefault="007151AD" w:rsidP="007151AD">
      <w:pPr>
        <w:spacing w:line="240" w:lineRule="auto"/>
        <w:jc w:val="center"/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</w:pPr>
    </w:p>
    <w:p w14:paraId="1FCD0F5F" w14:textId="77777777" w:rsidR="007151AD" w:rsidRDefault="007151AD" w:rsidP="007151AD">
      <w:pPr>
        <w:spacing w:line="240" w:lineRule="auto"/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  <w:t xml:space="preserve">1.  Identificación </w:t>
      </w:r>
      <w:r w:rsidRPr="00AB526E"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>(No modificar celdas</w:t>
      </w:r>
      <w:r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>, es obligatoriedad completar todos los datos que se solicitan</w:t>
      </w:r>
      <w:r w:rsidRPr="00AB526E"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151AD" w14:paraId="42A9F728" w14:textId="77777777" w:rsidTr="00211FD7">
        <w:tc>
          <w:tcPr>
            <w:tcW w:w="4414" w:type="dxa"/>
            <w:shd w:val="clear" w:color="auto" w:fill="BFBFBF" w:themeFill="background1" w:themeFillShade="BF"/>
          </w:tcPr>
          <w:p w14:paraId="18D37DF7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 xml:space="preserve">Nombre Completo </w:t>
            </w:r>
          </w:p>
        </w:tc>
        <w:tc>
          <w:tcPr>
            <w:tcW w:w="4414" w:type="dxa"/>
          </w:tcPr>
          <w:p w14:paraId="04942707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7151AD" w14:paraId="6A847B8B" w14:textId="77777777" w:rsidTr="00211FD7">
        <w:tc>
          <w:tcPr>
            <w:tcW w:w="4414" w:type="dxa"/>
            <w:shd w:val="clear" w:color="auto" w:fill="BFBFBF" w:themeFill="background1" w:themeFillShade="BF"/>
          </w:tcPr>
          <w:p w14:paraId="0D7B9B8A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R.</w:t>
            </w:r>
            <w:proofErr w:type="gramStart"/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U.N</w:t>
            </w:r>
            <w:proofErr w:type="gramEnd"/>
          </w:p>
        </w:tc>
        <w:tc>
          <w:tcPr>
            <w:tcW w:w="4414" w:type="dxa"/>
          </w:tcPr>
          <w:p w14:paraId="5A0AC716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7151AD" w14:paraId="3619A4C2" w14:textId="77777777" w:rsidTr="00211FD7">
        <w:tc>
          <w:tcPr>
            <w:tcW w:w="4414" w:type="dxa"/>
            <w:shd w:val="clear" w:color="auto" w:fill="BFBFBF" w:themeFill="background1" w:themeFillShade="BF"/>
          </w:tcPr>
          <w:p w14:paraId="77847A8E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 xml:space="preserve">Dirección </w:t>
            </w:r>
          </w:p>
        </w:tc>
        <w:tc>
          <w:tcPr>
            <w:tcW w:w="4414" w:type="dxa"/>
          </w:tcPr>
          <w:p w14:paraId="305E8B7A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7151AD" w14:paraId="49AF7322" w14:textId="77777777" w:rsidTr="00211FD7">
        <w:tc>
          <w:tcPr>
            <w:tcW w:w="4414" w:type="dxa"/>
            <w:shd w:val="clear" w:color="auto" w:fill="BFBFBF" w:themeFill="background1" w:themeFillShade="BF"/>
          </w:tcPr>
          <w:p w14:paraId="10D26D5D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Correo Electrónico</w:t>
            </w:r>
          </w:p>
        </w:tc>
        <w:tc>
          <w:tcPr>
            <w:tcW w:w="4414" w:type="dxa"/>
          </w:tcPr>
          <w:p w14:paraId="73BA35D0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7151AD" w14:paraId="41761CD0" w14:textId="77777777" w:rsidTr="00211FD7">
        <w:tc>
          <w:tcPr>
            <w:tcW w:w="4414" w:type="dxa"/>
            <w:shd w:val="clear" w:color="auto" w:fill="BFBFBF" w:themeFill="background1" w:themeFillShade="BF"/>
          </w:tcPr>
          <w:p w14:paraId="6AE0C1E1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 xml:space="preserve">Teléfono </w:t>
            </w:r>
          </w:p>
        </w:tc>
        <w:tc>
          <w:tcPr>
            <w:tcW w:w="4414" w:type="dxa"/>
          </w:tcPr>
          <w:p w14:paraId="4B7ACF78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7151AD" w14:paraId="7CA454FE" w14:textId="77777777" w:rsidTr="00211FD7">
        <w:tc>
          <w:tcPr>
            <w:tcW w:w="4414" w:type="dxa"/>
            <w:shd w:val="clear" w:color="auto" w:fill="BFBFBF" w:themeFill="background1" w:themeFillShade="BF"/>
          </w:tcPr>
          <w:p w14:paraId="6B3C38D1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 xml:space="preserve">Fecha de Nacimiento </w:t>
            </w:r>
          </w:p>
        </w:tc>
        <w:tc>
          <w:tcPr>
            <w:tcW w:w="4414" w:type="dxa"/>
          </w:tcPr>
          <w:p w14:paraId="005CA14A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</w:tbl>
    <w:p w14:paraId="475D8E8F" w14:textId="77777777" w:rsidR="007151AD" w:rsidRDefault="007151AD" w:rsidP="007151AD">
      <w:pPr>
        <w:spacing w:line="240" w:lineRule="auto"/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</w:pPr>
    </w:p>
    <w:p w14:paraId="6B32D698" w14:textId="77777777" w:rsidR="007151AD" w:rsidRDefault="007151AD" w:rsidP="007151AD">
      <w:pPr>
        <w:spacing w:line="240" w:lineRule="auto"/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  <w:t xml:space="preserve">2.  Antecedentes Académicos </w:t>
      </w:r>
      <w:r w:rsidRPr="00AB526E"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>(Adjuntar todos los títulos y certificados que acrediten los antecedentes académicos</w:t>
      </w:r>
      <w:r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>. Insertar cuantas filas sea necesario en el caso de presentar uno o más antecedentes.</w:t>
      </w:r>
      <w:r w:rsidRPr="00AB526E"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992"/>
      </w:tblGrid>
      <w:tr w:rsidR="007151AD" w:rsidRPr="008C597C" w14:paraId="34570CD2" w14:textId="77777777" w:rsidTr="00211FD7">
        <w:tc>
          <w:tcPr>
            <w:tcW w:w="2122" w:type="dxa"/>
            <w:shd w:val="clear" w:color="auto" w:fill="BFBFBF" w:themeFill="background1" w:themeFillShade="BF"/>
          </w:tcPr>
          <w:p w14:paraId="185F6C79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 xml:space="preserve">Años de servicio en Educación </w:t>
            </w:r>
          </w:p>
        </w:tc>
        <w:tc>
          <w:tcPr>
            <w:tcW w:w="992" w:type="dxa"/>
          </w:tcPr>
          <w:p w14:paraId="1FD11D20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</w:tbl>
    <w:p w14:paraId="0A93B6F9" w14:textId="77777777" w:rsidR="007151AD" w:rsidRDefault="007151AD" w:rsidP="007151AD">
      <w:pPr>
        <w:spacing w:line="240" w:lineRule="auto"/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  <w:t xml:space="preserve">  </w:t>
      </w:r>
    </w:p>
    <w:tbl>
      <w:tblPr>
        <w:tblStyle w:val="Tablaconcuadrcula"/>
        <w:tblW w:w="8928" w:type="dxa"/>
        <w:tblLook w:val="04A0" w:firstRow="1" w:lastRow="0" w:firstColumn="1" w:lastColumn="0" w:noHBand="0" w:noVBand="1"/>
      </w:tblPr>
      <w:tblGrid>
        <w:gridCol w:w="3569"/>
        <w:gridCol w:w="1333"/>
        <w:gridCol w:w="4026"/>
      </w:tblGrid>
      <w:tr w:rsidR="007151AD" w14:paraId="28B8042F" w14:textId="77777777" w:rsidTr="00211FD7">
        <w:tc>
          <w:tcPr>
            <w:tcW w:w="3617" w:type="dxa"/>
            <w:shd w:val="clear" w:color="auto" w:fill="BFBFBF" w:themeFill="background1" w:themeFillShade="BF"/>
          </w:tcPr>
          <w:p w14:paraId="5FDF2A66" w14:textId="77777777" w:rsidR="007151AD" w:rsidRDefault="007151AD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Título Profesional y/o Técnico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0F6A70E3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 xml:space="preserve">Año de Obtención 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0179622D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 xml:space="preserve">Institución </w:t>
            </w:r>
          </w:p>
        </w:tc>
      </w:tr>
      <w:tr w:rsidR="007151AD" w14:paraId="6D7E7EF4" w14:textId="77777777" w:rsidTr="00211FD7">
        <w:tc>
          <w:tcPr>
            <w:tcW w:w="3617" w:type="dxa"/>
          </w:tcPr>
          <w:p w14:paraId="36853C84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  <w:p w14:paraId="306F7732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1226" w:type="dxa"/>
          </w:tcPr>
          <w:p w14:paraId="3F3C963A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4085" w:type="dxa"/>
          </w:tcPr>
          <w:p w14:paraId="125BF97A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7151AD" w14:paraId="5675E3E0" w14:textId="77777777" w:rsidTr="00211FD7">
        <w:tc>
          <w:tcPr>
            <w:tcW w:w="3617" w:type="dxa"/>
            <w:shd w:val="clear" w:color="auto" w:fill="BFBFBF" w:themeFill="background1" w:themeFillShade="BF"/>
          </w:tcPr>
          <w:p w14:paraId="28D95B57" w14:textId="77777777" w:rsidR="007151AD" w:rsidRDefault="007151AD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Postgrado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3591E675" w14:textId="77777777" w:rsidR="007151AD" w:rsidRDefault="007151AD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Año de Obtención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3942E5C7" w14:textId="77777777" w:rsidR="007151AD" w:rsidRDefault="007151AD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Institución</w:t>
            </w:r>
          </w:p>
        </w:tc>
      </w:tr>
      <w:tr w:rsidR="007151AD" w14:paraId="5C523CAA" w14:textId="77777777" w:rsidTr="00211FD7">
        <w:tc>
          <w:tcPr>
            <w:tcW w:w="3617" w:type="dxa"/>
          </w:tcPr>
          <w:p w14:paraId="03B3E763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1226" w:type="dxa"/>
          </w:tcPr>
          <w:p w14:paraId="27C080BB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4085" w:type="dxa"/>
          </w:tcPr>
          <w:p w14:paraId="1F174F84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7151AD" w14:paraId="503A509C" w14:textId="77777777" w:rsidTr="00211FD7">
        <w:tc>
          <w:tcPr>
            <w:tcW w:w="3617" w:type="dxa"/>
            <w:shd w:val="clear" w:color="auto" w:fill="BFBFBF" w:themeFill="background1" w:themeFillShade="BF"/>
          </w:tcPr>
          <w:p w14:paraId="59EE2B0F" w14:textId="77777777" w:rsidR="007151AD" w:rsidRDefault="007151AD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Postítulos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20F6CE78" w14:textId="77777777" w:rsidR="007151AD" w:rsidRDefault="007151AD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Año de Obtención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375B9A46" w14:textId="77777777" w:rsidR="007151AD" w:rsidRDefault="007151AD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Institución</w:t>
            </w:r>
          </w:p>
        </w:tc>
      </w:tr>
      <w:tr w:rsidR="007151AD" w14:paraId="60175531" w14:textId="77777777" w:rsidTr="00211FD7">
        <w:tc>
          <w:tcPr>
            <w:tcW w:w="3617" w:type="dxa"/>
          </w:tcPr>
          <w:p w14:paraId="68336110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1226" w:type="dxa"/>
          </w:tcPr>
          <w:p w14:paraId="161F8E56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4085" w:type="dxa"/>
          </w:tcPr>
          <w:p w14:paraId="53A445D1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7151AD" w14:paraId="3814E8E1" w14:textId="77777777" w:rsidTr="00211FD7">
        <w:tc>
          <w:tcPr>
            <w:tcW w:w="3617" w:type="dxa"/>
          </w:tcPr>
          <w:p w14:paraId="7A2C12B6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1226" w:type="dxa"/>
          </w:tcPr>
          <w:p w14:paraId="07D6CF20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4085" w:type="dxa"/>
          </w:tcPr>
          <w:p w14:paraId="56D4AD9B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7151AD" w14:paraId="22C440C4" w14:textId="77777777" w:rsidTr="00211FD7">
        <w:tc>
          <w:tcPr>
            <w:tcW w:w="3617" w:type="dxa"/>
            <w:shd w:val="clear" w:color="auto" w:fill="BFBFBF" w:themeFill="background1" w:themeFillShade="BF"/>
          </w:tcPr>
          <w:p w14:paraId="1536C3DA" w14:textId="77777777" w:rsidR="007151AD" w:rsidRDefault="007151AD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Cursos y/o Seminarios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710439F0" w14:textId="77777777" w:rsidR="007151AD" w:rsidRDefault="007151AD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Año de realización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4A2FB1C9" w14:textId="77777777" w:rsidR="007151AD" w:rsidRDefault="007151AD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Institución</w:t>
            </w:r>
          </w:p>
        </w:tc>
      </w:tr>
      <w:tr w:rsidR="007151AD" w14:paraId="0173A638" w14:textId="77777777" w:rsidTr="00211FD7">
        <w:tc>
          <w:tcPr>
            <w:tcW w:w="3617" w:type="dxa"/>
          </w:tcPr>
          <w:p w14:paraId="5DF56363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1226" w:type="dxa"/>
          </w:tcPr>
          <w:p w14:paraId="29F2B20B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4085" w:type="dxa"/>
          </w:tcPr>
          <w:p w14:paraId="5EA52B1B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</w:tbl>
    <w:p w14:paraId="4CBC6C0A" w14:textId="77777777" w:rsidR="007151AD" w:rsidRDefault="007151AD" w:rsidP="007151AD"/>
    <w:p w14:paraId="7389903A" w14:textId="77777777" w:rsidR="007151AD" w:rsidRDefault="007151AD" w:rsidP="007151AD">
      <w:pPr>
        <w:jc w:val="left"/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  <w:br w:type="page"/>
      </w:r>
    </w:p>
    <w:p w14:paraId="7F6EE924" w14:textId="77777777" w:rsidR="007151AD" w:rsidRDefault="007151AD" w:rsidP="007151AD">
      <w:pPr>
        <w:spacing w:line="240" w:lineRule="auto"/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  <w:lastRenderedPageBreak/>
        <w:t xml:space="preserve">3.  Antecedentes Laborales </w:t>
      </w:r>
      <w:r w:rsidRPr="00F71C5B"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>(Insertar cuantas filas sea necesario, priorizar aquellas experiencias en proyectos ligados a EMTP</w:t>
      </w:r>
      <w:r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>, al diseño instruccional de iniciativas o actividades formativas</w:t>
      </w:r>
      <w:r w:rsidRPr="00F71C5B"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>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54"/>
        <w:gridCol w:w="1026"/>
        <w:gridCol w:w="1797"/>
        <w:gridCol w:w="1653"/>
        <w:gridCol w:w="1649"/>
        <w:gridCol w:w="1649"/>
      </w:tblGrid>
      <w:tr w:rsidR="007151AD" w:rsidRPr="008C597C" w14:paraId="1FD14F63" w14:textId="77777777" w:rsidTr="00211FD7">
        <w:tc>
          <w:tcPr>
            <w:tcW w:w="597" w:type="pct"/>
            <w:shd w:val="clear" w:color="auto" w:fill="BFBFBF" w:themeFill="background1" w:themeFillShade="BF"/>
          </w:tcPr>
          <w:p w14:paraId="5CF315D1" w14:textId="77777777" w:rsidR="007151AD" w:rsidRDefault="007151AD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 xml:space="preserve">Desde </w:t>
            </w:r>
          </w:p>
          <w:p w14:paraId="7498E9FC" w14:textId="77777777" w:rsidR="007151AD" w:rsidRDefault="007151AD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 w:rsidRPr="002B21A5">
              <w:rPr>
                <w:rFonts w:asciiTheme="majorHAnsi" w:hAnsiTheme="majorHAnsi" w:cstheme="majorHAnsi"/>
                <w:color w:val="3A3A3A" w:themeColor="background2" w:themeShade="40"/>
                <w:sz w:val="18"/>
                <w:szCs w:val="18"/>
              </w:rPr>
              <w:t>(Mes y año)</w:t>
            </w:r>
          </w:p>
        </w:tc>
        <w:tc>
          <w:tcPr>
            <w:tcW w:w="581" w:type="pct"/>
            <w:shd w:val="clear" w:color="auto" w:fill="BFBFBF" w:themeFill="background1" w:themeFillShade="BF"/>
          </w:tcPr>
          <w:p w14:paraId="29555A71" w14:textId="77777777" w:rsidR="007151AD" w:rsidRDefault="007151AD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 xml:space="preserve">Hasta </w:t>
            </w:r>
          </w:p>
          <w:p w14:paraId="4A7B581F" w14:textId="77777777" w:rsidR="007151AD" w:rsidRDefault="007151AD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 w:rsidRPr="002B21A5">
              <w:rPr>
                <w:rFonts w:asciiTheme="majorHAnsi" w:hAnsiTheme="majorHAnsi" w:cstheme="majorHAnsi"/>
                <w:color w:val="3A3A3A" w:themeColor="background2" w:themeShade="40"/>
                <w:sz w:val="18"/>
                <w:szCs w:val="18"/>
              </w:rPr>
              <w:t>(Mes y año)</w:t>
            </w:r>
          </w:p>
        </w:tc>
        <w:tc>
          <w:tcPr>
            <w:tcW w:w="1018" w:type="pct"/>
            <w:shd w:val="clear" w:color="auto" w:fill="BFBFBF" w:themeFill="background1" w:themeFillShade="BF"/>
          </w:tcPr>
          <w:p w14:paraId="78F08A81" w14:textId="77777777" w:rsidR="007151AD" w:rsidRDefault="007151AD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Institución</w:t>
            </w:r>
          </w:p>
        </w:tc>
        <w:tc>
          <w:tcPr>
            <w:tcW w:w="936" w:type="pct"/>
            <w:shd w:val="clear" w:color="auto" w:fill="BFBFBF" w:themeFill="background1" w:themeFillShade="BF"/>
          </w:tcPr>
          <w:p w14:paraId="3EFE709F" w14:textId="77777777" w:rsidR="007151AD" w:rsidRDefault="007151AD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 xml:space="preserve">Cargo </w:t>
            </w:r>
          </w:p>
        </w:tc>
        <w:tc>
          <w:tcPr>
            <w:tcW w:w="934" w:type="pct"/>
            <w:shd w:val="clear" w:color="auto" w:fill="BFBFBF" w:themeFill="background1" w:themeFillShade="BF"/>
          </w:tcPr>
          <w:p w14:paraId="4233640B" w14:textId="77777777" w:rsidR="007151AD" w:rsidRDefault="007151AD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 xml:space="preserve">Funciones principales </w:t>
            </w:r>
            <w:r w:rsidRPr="00FB71DF">
              <w:rPr>
                <w:rFonts w:asciiTheme="majorHAnsi" w:hAnsiTheme="majorHAnsi" w:cstheme="majorHAnsi"/>
                <w:color w:val="3A3A3A" w:themeColor="background2" w:themeShade="40"/>
              </w:rPr>
              <w:t>(distinguir si se trata de asesoría</w:t>
            </w:r>
            <w:r>
              <w:rPr>
                <w:rFonts w:asciiTheme="majorHAnsi" w:hAnsiTheme="majorHAnsi" w:cstheme="majorHAnsi"/>
                <w:color w:val="3A3A3A" w:themeColor="background2" w:themeShade="40"/>
              </w:rPr>
              <w:t>,</w:t>
            </w:r>
            <w:r w:rsidRPr="00FB71DF">
              <w:rPr>
                <w:rFonts w:asciiTheme="majorHAnsi" w:hAnsiTheme="majorHAnsi" w:cstheme="majorHAnsi"/>
                <w:color w:val="3A3A3A" w:themeColor="background2" w:themeShade="40"/>
              </w:rPr>
              <w:t xml:space="preserve"> diseño o implementación de procesos)</w:t>
            </w:r>
          </w:p>
        </w:tc>
        <w:tc>
          <w:tcPr>
            <w:tcW w:w="934" w:type="pct"/>
            <w:shd w:val="clear" w:color="auto" w:fill="BFBFBF" w:themeFill="background1" w:themeFillShade="BF"/>
          </w:tcPr>
          <w:p w14:paraId="4891E37F" w14:textId="77777777" w:rsidR="007151AD" w:rsidRDefault="007151AD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Con que organismos y actores se trabajó</w:t>
            </w:r>
          </w:p>
        </w:tc>
      </w:tr>
      <w:tr w:rsidR="007151AD" w:rsidRPr="008C597C" w14:paraId="77D07306" w14:textId="77777777" w:rsidTr="00211FD7">
        <w:tc>
          <w:tcPr>
            <w:tcW w:w="597" w:type="pct"/>
          </w:tcPr>
          <w:p w14:paraId="3BDF510C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581" w:type="pct"/>
          </w:tcPr>
          <w:p w14:paraId="0135092A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1018" w:type="pct"/>
          </w:tcPr>
          <w:p w14:paraId="6AAD2E87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936" w:type="pct"/>
          </w:tcPr>
          <w:p w14:paraId="10DED993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934" w:type="pct"/>
          </w:tcPr>
          <w:p w14:paraId="504D83E4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934" w:type="pct"/>
          </w:tcPr>
          <w:p w14:paraId="48C9911A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7151AD" w:rsidRPr="008C597C" w14:paraId="3876618D" w14:textId="77777777" w:rsidTr="00211FD7">
        <w:tc>
          <w:tcPr>
            <w:tcW w:w="597" w:type="pct"/>
          </w:tcPr>
          <w:p w14:paraId="12D9B28E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581" w:type="pct"/>
          </w:tcPr>
          <w:p w14:paraId="44A3B15A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1018" w:type="pct"/>
          </w:tcPr>
          <w:p w14:paraId="56D79346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936" w:type="pct"/>
          </w:tcPr>
          <w:p w14:paraId="2739CC82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934" w:type="pct"/>
          </w:tcPr>
          <w:p w14:paraId="6F67562A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934" w:type="pct"/>
          </w:tcPr>
          <w:p w14:paraId="6A617946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7151AD" w:rsidRPr="008C597C" w14:paraId="72119039" w14:textId="77777777" w:rsidTr="00211FD7">
        <w:tc>
          <w:tcPr>
            <w:tcW w:w="597" w:type="pct"/>
          </w:tcPr>
          <w:p w14:paraId="30892003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581" w:type="pct"/>
          </w:tcPr>
          <w:p w14:paraId="179DD900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1018" w:type="pct"/>
          </w:tcPr>
          <w:p w14:paraId="1D9A9A89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936" w:type="pct"/>
          </w:tcPr>
          <w:p w14:paraId="4F2742D3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934" w:type="pct"/>
          </w:tcPr>
          <w:p w14:paraId="303B7650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934" w:type="pct"/>
          </w:tcPr>
          <w:p w14:paraId="7436B6D9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7151AD" w:rsidRPr="008C597C" w14:paraId="4C3A0B5A" w14:textId="77777777" w:rsidTr="00211FD7">
        <w:tc>
          <w:tcPr>
            <w:tcW w:w="597" w:type="pct"/>
          </w:tcPr>
          <w:p w14:paraId="26D6E267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581" w:type="pct"/>
          </w:tcPr>
          <w:p w14:paraId="1CB86176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1018" w:type="pct"/>
          </w:tcPr>
          <w:p w14:paraId="687FAFC0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936" w:type="pct"/>
          </w:tcPr>
          <w:p w14:paraId="05864852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934" w:type="pct"/>
          </w:tcPr>
          <w:p w14:paraId="0B913707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934" w:type="pct"/>
          </w:tcPr>
          <w:p w14:paraId="5CF8B4B9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7151AD" w:rsidRPr="008C597C" w14:paraId="6586338D" w14:textId="77777777" w:rsidTr="00211FD7">
        <w:tc>
          <w:tcPr>
            <w:tcW w:w="597" w:type="pct"/>
          </w:tcPr>
          <w:p w14:paraId="69D255FB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581" w:type="pct"/>
          </w:tcPr>
          <w:p w14:paraId="453979AA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1018" w:type="pct"/>
          </w:tcPr>
          <w:p w14:paraId="48FD55C9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936" w:type="pct"/>
          </w:tcPr>
          <w:p w14:paraId="39D0D07E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934" w:type="pct"/>
          </w:tcPr>
          <w:p w14:paraId="1ADB4EC3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934" w:type="pct"/>
          </w:tcPr>
          <w:p w14:paraId="6A695246" w14:textId="77777777" w:rsidR="007151AD" w:rsidRDefault="007151AD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</w:tbl>
    <w:p w14:paraId="6874862E" w14:textId="77777777" w:rsidR="007151AD" w:rsidRDefault="007151AD" w:rsidP="007151AD">
      <w:pPr>
        <w:spacing w:line="240" w:lineRule="auto"/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</w:pPr>
    </w:p>
    <w:p w14:paraId="594C8A5F" w14:textId="77777777" w:rsidR="007151AD" w:rsidRDefault="007151AD" w:rsidP="007151AD">
      <w:pPr>
        <w:spacing w:line="240" w:lineRule="auto"/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  <w:t xml:space="preserve">4.  Otros Antecedentes </w:t>
      </w:r>
      <w:r w:rsidRPr="00A85738"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  <w:t>(</w:t>
      </w:r>
      <w:r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>Publicaciones, representaciones u otros de relevancia para el cargo propuesto)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151AD" w:rsidRPr="008C597C" w14:paraId="4CA60461" w14:textId="77777777" w:rsidTr="00211FD7">
        <w:tc>
          <w:tcPr>
            <w:tcW w:w="8828" w:type="dxa"/>
          </w:tcPr>
          <w:p w14:paraId="68653B6C" w14:textId="77777777" w:rsidR="007151AD" w:rsidRDefault="007151AD" w:rsidP="00211FD7">
            <w:pPr>
              <w:rPr>
                <w:rFonts w:asciiTheme="majorHAnsi" w:hAnsiTheme="majorHAnsi" w:cstheme="majorHAnsi"/>
                <w:color w:val="3A3A3A" w:themeColor="background2" w:themeShade="40"/>
                <w:sz w:val="24"/>
                <w:szCs w:val="24"/>
              </w:rPr>
            </w:pPr>
          </w:p>
          <w:p w14:paraId="0EA58111" w14:textId="77777777" w:rsidR="007151AD" w:rsidRDefault="007151AD" w:rsidP="00211FD7">
            <w:pPr>
              <w:rPr>
                <w:rFonts w:asciiTheme="majorHAnsi" w:hAnsiTheme="majorHAnsi" w:cstheme="majorHAnsi"/>
                <w:color w:val="3A3A3A" w:themeColor="background2" w:themeShade="40"/>
                <w:sz w:val="24"/>
                <w:szCs w:val="24"/>
              </w:rPr>
            </w:pPr>
          </w:p>
          <w:p w14:paraId="7E55330D" w14:textId="77777777" w:rsidR="007151AD" w:rsidRDefault="007151AD" w:rsidP="00211FD7">
            <w:pPr>
              <w:rPr>
                <w:rFonts w:asciiTheme="majorHAnsi" w:hAnsiTheme="majorHAnsi" w:cstheme="majorHAnsi"/>
                <w:color w:val="3A3A3A" w:themeColor="background2" w:themeShade="40"/>
                <w:sz w:val="24"/>
                <w:szCs w:val="24"/>
              </w:rPr>
            </w:pPr>
          </w:p>
          <w:p w14:paraId="25947DAC" w14:textId="77777777" w:rsidR="007151AD" w:rsidRDefault="007151AD" w:rsidP="00211FD7">
            <w:pPr>
              <w:rPr>
                <w:rFonts w:asciiTheme="majorHAnsi" w:hAnsiTheme="majorHAnsi" w:cstheme="majorHAnsi"/>
                <w:color w:val="3A3A3A" w:themeColor="background2" w:themeShade="40"/>
                <w:sz w:val="24"/>
                <w:szCs w:val="24"/>
              </w:rPr>
            </w:pPr>
          </w:p>
        </w:tc>
      </w:tr>
    </w:tbl>
    <w:p w14:paraId="1802CF5D" w14:textId="77777777" w:rsidR="007151AD" w:rsidRDefault="007151AD" w:rsidP="007151AD">
      <w:pPr>
        <w:spacing w:line="240" w:lineRule="auto"/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</w:pPr>
    </w:p>
    <w:p w14:paraId="3ED9D942" w14:textId="77777777" w:rsidR="007151AD" w:rsidRDefault="007151AD" w:rsidP="007151AD">
      <w:pPr>
        <w:spacing w:line="240" w:lineRule="auto"/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  <w:t xml:space="preserve">Yo, </w:t>
      </w:r>
      <w:r w:rsidRPr="00A85738"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>(Nombre y R.U.N de la persona que postula al cargo)</w:t>
      </w:r>
      <w:r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 xml:space="preserve"> </w:t>
      </w:r>
      <w:r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  <w:t>el abajo firmante, certifico que estos datos describen correctamente mi persona, mis antecedentes académicos y laborales.</w:t>
      </w:r>
    </w:p>
    <w:p w14:paraId="467094D7" w14:textId="77777777" w:rsidR="007151AD" w:rsidRDefault="007151AD" w:rsidP="007151AD">
      <w:pPr>
        <w:spacing w:line="240" w:lineRule="auto"/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</w:pPr>
    </w:p>
    <w:p w14:paraId="680ACA1B" w14:textId="77777777" w:rsidR="007151AD" w:rsidRDefault="007151AD" w:rsidP="007151AD">
      <w:pPr>
        <w:spacing w:line="240" w:lineRule="auto"/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</w:pPr>
    </w:p>
    <w:p w14:paraId="00F84B06" w14:textId="77777777" w:rsidR="007151AD" w:rsidRDefault="007151AD" w:rsidP="007151AD">
      <w:pPr>
        <w:spacing w:line="240" w:lineRule="auto"/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  <w:t xml:space="preserve">           __________________________           _______________________________</w:t>
      </w:r>
    </w:p>
    <w:p w14:paraId="5062D728" w14:textId="77777777" w:rsidR="007151AD" w:rsidRDefault="007151AD" w:rsidP="007151AD">
      <w:pPr>
        <w:spacing w:line="240" w:lineRule="auto"/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  <w:t xml:space="preserve">                   Firma del Profesional                   Firma del representante legal de la Institución</w:t>
      </w:r>
    </w:p>
    <w:p w14:paraId="7AE4F94A" w14:textId="77777777" w:rsidR="007151AD" w:rsidRDefault="007151AD" w:rsidP="007151AD">
      <w:pPr>
        <w:spacing w:line="240" w:lineRule="auto"/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</w:pPr>
    </w:p>
    <w:p w14:paraId="3D3C766E" w14:textId="77777777" w:rsidR="007151AD" w:rsidRDefault="007151AD" w:rsidP="007151AD">
      <w:pPr>
        <w:spacing w:line="240" w:lineRule="auto"/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</w:pPr>
    </w:p>
    <w:p w14:paraId="53983F30" w14:textId="77777777" w:rsidR="007151AD" w:rsidRDefault="007151AD" w:rsidP="007151AD">
      <w:pPr>
        <w:spacing w:line="240" w:lineRule="auto"/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</w:pPr>
    </w:p>
    <w:p w14:paraId="12BCFD7D" w14:textId="77777777" w:rsidR="007151AD" w:rsidRPr="004008D0" w:rsidRDefault="007151AD" w:rsidP="007151AD">
      <w:pPr>
        <w:spacing w:line="240" w:lineRule="auto"/>
        <w:jc w:val="right"/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  <w:t xml:space="preserve">                                    </w:t>
      </w:r>
      <w:r w:rsidRPr="004008D0"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 xml:space="preserve">(Ciudad), (Mes), (Año) </w:t>
      </w:r>
    </w:p>
    <w:p w14:paraId="795ABDD0" w14:textId="40111DA7" w:rsidR="00D45940" w:rsidRPr="007151AD" w:rsidRDefault="00D45940" w:rsidP="007151AD"/>
    <w:sectPr w:rsidR="00D45940" w:rsidRPr="007151AD" w:rsidSect="00451CA6">
      <w:headerReference w:type="default" r:id="rId4"/>
      <w:foot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0143BCF" w14:paraId="5C9EE3EF" w14:textId="77777777">
      <w:trPr>
        <w:trHeight w:val="300"/>
      </w:trPr>
      <w:tc>
        <w:tcPr>
          <w:tcW w:w="2945" w:type="dxa"/>
        </w:tcPr>
        <w:p w14:paraId="34CE70E4" w14:textId="77777777" w:rsidR="00000000" w:rsidRDefault="00000000">
          <w:pPr>
            <w:pStyle w:val="Encabezado"/>
            <w:ind w:left="-115"/>
          </w:pPr>
        </w:p>
      </w:tc>
      <w:tc>
        <w:tcPr>
          <w:tcW w:w="2945" w:type="dxa"/>
        </w:tcPr>
        <w:p w14:paraId="6ECDA468" w14:textId="77777777" w:rsidR="00000000" w:rsidRDefault="00000000">
          <w:pPr>
            <w:pStyle w:val="Encabezado"/>
            <w:jc w:val="center"/>
          </w:pPr>
        </w:p>
      </w:tc>
      <w:tc>
        <w:tcPr>
          <w:tcW w:w="2945" w:type="dxa"/>
        </w:tcPr>
        <w:p w14:paraId="622911DB" w14:textId="77777777" w:rsidR="00000000" w:rsidRDefault="00000000">
          <w:pPr>
            <w:pStyle w:val="Encabezado"/>
            <w:ind w:right="-115"/>
            <w:jc w:val="right"/>
          </w:pPr>
        </w:p>
      </w:tc>
    </w:tr>
  </w:tbl>
  <w:p w14:paraId="569B3ECF" w14:textId="77777777" w:rsidR="00000000" w:rsidRDefault="0000000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C3342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3B"/>
    <w:rsid w:val="00066D2A"/>
    <w:rsid w:val="00111291"/>
    <w:rsid w:val="004041EF"/>
    <w:rsid w:val="00451CA6"/>
    <w:rsid w:val="004662A6"/>
    <w:rsid w:val="004E3FCA"/>
    <w:rsid w:val="00517B1D"/>
    <w:rsid w:val="00534408"/>
    <w:rsid w:val="005F2798"/>
    <w:rsid w:val="00617506"/>
    <w:rsid w:val="006866E1"/>
    <w:rsid w:val="006C1DF7"/>
    <w:rsid w:val="007151AD"/>
    <w:rsid w:val="0099433B"/>
    <w:rsid w:val="00D2720C"/>
    <w:rsid w:val="00D45940"/>
    <w:rsid w:val="00E1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0335"/>
  <w15:chartTrackingRefBased/>
  <w15:docId w15:val="{1252403C-B3D1-4DE8-AE5E-481728C5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33B"/>
    <w:pPr>
      <w:jc w:val="both"/>
    </w:pPr>
    <w:rPr>
      <w:rFonts w:cstheme="minorHAnsi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9433B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433B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433B"/>
    <w:pPr>
      <w:keepNext/>
      <w:keepLines/>
      <w:spacing w:before="160" w:after="80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433B"/>
    <w:pPr>
      <w:keepNext/>
      <w:keepLines/>
      <w:spacing w:before="80" w:after="40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433B"/>
    <w:pPr>
      <w:keepNext/>
      <w:keepLines/>
      <w:spacing w:before="80" w:after="40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433B"/>
    <w:pPr>
      <w:keepNext/>
      <w:keepLines/>
      <w:spacing w:before="40" w:after="0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433B"/>
    <w:pPr>
      <w:keepNext/>
      <w:keepLines/>
      <w:spacing w:before="40" w:after="0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433B"/>
    <w:pPr>
      <w:keepNext/>
      <w:keepLines/>
      <w:spacing w:after="0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433B"/>
    <w:pPr>
      <w:keepNext/>
      <w:keepLines/>
      <w:spacing w:after="0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43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43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43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43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433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43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433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43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43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9433B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94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433B"/>
    <w:pPr>
      <w:numPr>
        <w:ilvl w:val="1"/>
      </w:numPr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94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9433B"/>
    <w:pPr>
      <w:spacing w:before="160"/>
      <w:jc w:val="center"/>
    </w:pPr>
    <w:rPr>
      <w:rFonts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9433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9433B"/>
    <w:pPr>
      <w:ind w:left="720"/>
      <w:contextualSpacing/>
      <w:jc w:val="left"/>
    </w:pPr>
    <w:rPr>
      <w:rFonts w:cstheme="minorBidi"/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9433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4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433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9433B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943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99433B"/>
  </w:style>
  <w:style w:type="character" w:customStyle="1" w:styleId="eop">
    <w:name w:val="eop"/>
    <w:basedOn w:val="Fuentedeprrafopredeter"/>
    <w:rsid w:val="0099433B"/>
  </w:style>
  <w:style w:type="paragraph" w:customStyle="1" w:styleId="paragraph">
    <w:name w:val="paragraph"/>
    <w:basedOn w:val="Normal"/>
    <w:rsid w:val="0099433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abchar">
    <w:name w:val="tabchar"/>
    <w:basedOn w:val="Fuentedeprrafopredeter"/>
    <w:rsid w:val="0099433B"/>
  </w:style>
  <w:style w:type="paragraph" w:styleId="Encabezado">
    <w:name w:val="header"/>
    <w:basedOn w:val="Normal"/>
    <w:link w:val="EncabezadoCar"/>
    <w:uiPriority w:val="99"/>
    <w:unhideWhenUsed/>
    <w:rsid w:val="004041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1EF"/>
    <w:rPr>
      <w:rFonts w:cstheme="minorHAnsi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041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1EF"/>
    <w:rPr>
      <w:rFonts w:cs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Paonessa</dc:creator>
  <cp:keywords/>
  <dc:description/>
  <cp:lastModifiedBy>Juan Paonessa</cp:lastModifiedBy>
  <cp:revision>2</cp:revision>
  <dcterms:created xsi:type="dcterms:W3CDTF">2024-11-07T15:09:00Z</dcterms:created>
  <dcterms:modified xsi:type="dcterms:W3CDTF">2024-11-07T15:09:00Z</dcterms:modified>
</cp:coreProperties>
</file>