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714C" w14:textId="77777777" w:rsidR="0051608F" w:rsidRPr="0051608F" w:rsidRDefault="0051608F" w:rsidP="0051608F">
      <w:pPr>
        <w:spacing w:after="0" w:line="240" w:lineRule="auto"/>
        <w:ind w:left="540" w:hanging="360"/>
        <w:contextualSpacing/>
        <w:jc w:val="center"/>
        <w:outlineLvl w:val="0"/>
        <w:rPr>
          <w:rFonts w:ascii="Calibri Light" w:eastAsia="Calibri" w:hAnsi="Calibri Light" w:cs="Calibri"/>
          <w:color w:val="3B3838"/>
          <w:kern w:val="0"/>
          <w:sz w:val="24"/>
          <w:lang w:val="es-ES"/>
          <w14:ligatures w14:val="none"/>
        </w:rPr>
      </w:pPr>
      <w:r w:rsidRPr="0051608F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Anexo </w:t>
      </w:r>
      <w:proofErr w:type="spellStart"/>
      <w:r w:rsidRPr="0051608F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>N°</w:t>
      </w:r>
      <w:proofErr w:type="spellEnd"/>
      <w:r w:rsidRPr="0051608F">
        <w:rPr>
          <w:rFonts w:ascii="Calibri Light" w:eastAsia="Calibri" w:hAnsi="Calibri Light" w:cs="Calibri"/>
          <w:b/>
          <w:color w:val="3B3838"/>
          <w:kern w:val="0"/>
          <w:sz w:val="24"/>
          <w:lang w:val="es-ES"/>
          <w14:ligatures w14:val="none"/>
        </w:rPr>
        <w:t xml:space="preserve"> 10</w:t>
      </w:r>
      <w:r w:rsidRPr="0051608F">
        <w:rPr>
          <w:rFonts w:ascii="Calibri Light" w:eastAsia="Calibri" w:hAnsi="Calibri Light" w:cs="Times New Roman"/>
          <w:b/>
          <w:color w:val="3B3838"/>
          <w:kern w:val="0"/>
          <w:sz w:val="24"/>
          <w:szCs w:val="24"/>
          <w:lang w:val="es-ES"/>
          <w14:ligatures w14:val="none"/>
        </w:rPr>
        <w:t xml:space="preserve"> Currículum Vitae Consultor(a) de acompañamiento a los SLEP</w:t>
      </w:r>
    </w:p>
    <w:p w14:paraId="5E706559" w14:textId="77777777" w:rsidR="0051608F" w:rsidRPr="0051608F" w:rsidRDefault="0051608F" w:rsidP="0051608F">
      <w:pPr>
        <w:spacing w:after="0" w:line="240" w:lineRule="auto"/>
        <w:jc w:val="center"/>
        <w:textAlignment w:val="baseline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18ECE106" w14:textId="77777777" w:rsidR="0051608F" w:rsidRPr="0051608F" w:rsidRDefault="0051608F" w:rsidP="0051608F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51608F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 xml:space="preserve">A: </w:t>
      </w:r>
      <w:r w:rsidRPr="0051608F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ab/>
      </w:r>
      <w:proofErr w:type="gramStart"/>
      <w:r w:rsidRPr="0051608F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Secretario</w:t>
      </w:r>
      <w:proofErr w:type="gramEnd"/>
      <w:r w:rsidRPr="0051608F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(a) Ejecutivo(a) de Educación Media Técnico Profesional</w:t>
      </w:r>
      <w:r w:rsidRPr="0051608F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528166EA" w14:textId="77777777" w:rsidR="0051608F" w:rsidRPr="0051608F" w:rsidRDefault="0051608F" w:rsidP="0051608F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51608F">
        <w:rPr>
          <w:rFonts w:ascii="Calibri Light" w:eastAsia="Times New Roman" w:hAnsi="Calibri Light" w:cs="Calibri Light"/>
          <w:b/>
          <w:bCs/>
          <w:color w:val="3B3838"/>
          <w:kern w:val="0"/>
          <w:lang w:eastAsia="es-CL"/>
          <w14:ligatures w14:val="none"/>
        </w:rPr>
        <w:t>Subsecretaría de Educación</w:t>
      </w:r>
      <w:r w:rsidRPr="0051608F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 </w:t>
      </w:r>
    </w:p>
    <w:p w14:paraId="495600A4" w14:textId="77777777" w:rsidR="0051608F" w:rsidRPr="0051608F" w:rsidRDefault="0051608F" w:rsidP="0051608F">
      <w:pPr>
        <w:spacing w:after="0" w:line="240" w:lineRule="auto"/>
        <w:ind w:firstLine="705"/>
        <w:jc w:val="both"/>
        <w:textAlignment w:val="baseline"/>
        <w:rPr>
          <w:rFonts w:ascii="Calibri Light" w:eastAsia="Times New Roman" w:hAnsi="Calibri Light" w:cs="Calibri Light"/>
          <w:color w:val="3B3838"/>
          <w:kern w:val="0"/>
          <w:sz w:val="16"/>
          <w:szCs w:val="16"/>
          <w:lang w:eastAsia="es-CL"/>
          <w14:ligatures w14:val="none"/>
        </w:rPr>
      </w:pPr>
      <w:r w:rsidRPr="0051608F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Avenida Libertador Bernardo O`Higgins </w:t>
      </w:r>
      <w:proofErr w:type="spellStart"/>
      <w:r w:rsidRPr="0051608F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>Nº</w:t>
      </w:r>
      <w:proofErr w:type="spellEnd"/>
      <w:r w:rsidRPr="0051608F">
        <w:rPr>
          <w:rFonts w:ascii="Calibri Light" w:eastAsia="Times New Roman" w:hAnsi="Calibri Light" w:cs="Calibri Light"/>
          <w:color w:val="3B3838"/>
          <w:kern w:val="0"/>
          <w:lang w:eastAsia="es-CL"/>
          <w14:ligatures w14:val="none"/>
        </w:rPr>
        <w:t xml:space="preserve"> 1371, Piso 7, Oficina 719, Santiago. </w:t>
      </w:r>
    </w:p>
    <w:p w14:paraId="0363610F" w14:textId="77777777" w:rsidR="0051608F" w:rsidRPr="0051608F" w:rsidRDefault="0051608F" w:rsidP="0051608F">
      <w:pPr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168F28E2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1.  Identificación </w:t>
      </w:r>
      <w:r w:rsidRPr="0051608F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(No modificar celdas, es obligatoriedad completar todos los datos que se solicitan)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608F" w:rsidRPr="0051608F" w14:paraId="0ABBE02C" w14:textId="77777777" w:rsidTr="0051608F">
        <w:tc>
          <w:tcPr>
            <w:tcW w:w="4414" w:type="dxa"/>
            <w:shd w:val="clear" w:color="auto" w:fill="BFBFBF"/>
          </w:tcPr>
          <w:p w14:paraId="0D2034E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279B453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4741B7DF" w14:textId="77777777" w:rsidTr="0051608F">
        <w:tc>
          <w:tcPr>
            <w:tcW w:w="4414" w:type="dxa"/>
            <w:shd w:val="clear" w:color="auto" w:fill="BFBFBF"/>
          </w:tcPr>
          <w:p w14:paraId="6493B58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R.</w:t>
            </w:r>
            <w:proofErr w:type="gramStart"/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11A6CE36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51B75EB6" w14:textId="77777777" w:rsidTr="0051608F">
        <w:tc>
          <w:tcPr>
            <w:tcW w:w="4414" w:type="dxa"/>
            <w:shd w:val="clear" w:color="auto" w:fill="BFBFBF"/>
          </w:tcPr>
          <w:p w14:paraId="3F37C013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58D07F7A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6E3B728B" w14:textId="77777777" w:rsidTr="0051608F">
        <w:tc>
          <w:tcPr>
            <w:tcW w:w="4414" w:type="dxa"/>
            <w:shd w:val="clear" w:color="auto" w:fill="BFBFBF"/>
          </w:tcPr>
          <w:p w14:paraId="02B93B78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172B2BC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5A4EEA4C" w14:textId="77777777" w:rsidTr="0051608F">
        <w:tc>
          <w:tcPr>
            <w:tcW w:w="4414" w:type="dxa"/>
            <w:shd w:val="clear" w:color="auto" w:fill="BFBFBF"/>
          </w:tcPr>
          <w:p w14:paraId="79A63BFF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7958AF6D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6CCB9D8C" w14:textId="77777777" w:rsidTr="0051608F">
        <w:tc>
          <w:tcPr>
            <w:tcW w:w="4414" w:type="dxa"/>
            <w:shd w:val="clear" w:color="auto" w:fill="BFBFBF"/>
          </w:tcPr>
          <w:p w14:paraId="207F4FA3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4F1ED484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4F349A43" w14:textId="77777777" w:rsidTr="0051608F">
        <w:tc>
          <w:tcPr>
            <w:tcW w:w="4414" w:type="dxa"/>
            <w:shd w:val="clear" w:color="auto" w:fill="BFBFBF"/>
          </w:tcPr>
          <w:p w14:paraId="5A67FCA4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Horas mensuales dedicadas al proyecto</w:t>
            </w:r>
          </w:p>
        </w:tc>
        <w:tc>
          <w:tcPr>
            <w:tcW w:w="4414" w:type="dxa"/>
          </w:tcPr>
          <w:p w14:paraId="6254184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45F79814" w14:textId="77777777" w:rsidTr="0051608F">
        <w:tc>
          <w:tcPr>
            <w:tcW w:w="4414" w:type="dxa"/>
            <w:shd w:val="clear" w:color="auto" w:fill="BFBFBF"/>
          </w:tcPr>
          <w:p w14:paraId="300ECBD7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SLEP a los que acompañará</w:t>
            </w:r>
          </w:p>
        </w:tc>
        <w:tc>
          <w:tcPr>
            <w:tcW w:w="4414" w:type="dxa"/>
          </w:tcPr>
          <w:p w14:paraId="42AEC63B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46921E84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6EA99354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2.  Antecedentes Académicos </w:t>
      </w:r>
      <w:r w:rsidRPr="0051608F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(Adjuntar todos los títulos y certificados que acrediten los antecedentes académicos. Insertar cuantas filas sea necesario en el caso de presentar uno o más antecedentes.)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51608F" w:rsidRPr="0051608F" w14:paraId="5DCCB9DD" w14:textId="77777777" w:rsidTr="0051608F">
        <w:tc>
          <w:tcPr>
            <w:tcW w:w="2122" w:type="dxa"/>
            <w:shd w:val="clear" w:color="auto" w:fill="BFBFBF"/>
          </w:tcPr>
          <w:p w14:paraId="7A85F48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0001BD6D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12034721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606"/>
        <w:gridCol w:w="1250"/>
        <w:gridCol w:w="4072"/>
      </w:tblGrid>
      <w:tr w:rsidR="0051608F" w:rsidRPr="0051608F" w14:paraId="2E3DE861" w14:textId="77777777" w:rsidTr="0051608F">
        <w:tc>
          <w:tcPr>
            <w:tcW w:w="3617" w:type="dxa"/>
            <w:shd w:val="clear" w:color="auto" w:fill="BFBFBF"/>
          </w:tcPr>
          <w:p w14:paraId="22CC7749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/>
          </w:tcPr>
          <w:p w14:paraId="1908EB23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/>
          </w:tcPr>
          <w:p w14:paraId="0631595D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Institución </w:t>
            </w:r>
          </w:p>
        </w:tc>
      </w:tr>
      <w:tr w:rsidR="0051608F" w:rsidRPr="0051608F" w14:paraId="7AE696DD" w14:textId="77777777" w:rsidTr="005713E5">
        <w:tc>
          <w:tcPr>
            <w:tcW w:w="3617" w:type="dxa"/>
          </w:tcPr>
          <w:p w14:paraId="18088F6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  <w:p w14:paraId="1B733FA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2F5E01E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447C982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122D4A71" w14:textId="77777777" w:rsidTr="0051608F">
        <w:tc>
          <w:tcPr>
            <w:tcW w:w="3617" w:type="dxa"/>
            <w:shd w:val="clear" w:color="auto" w:fill="BFBFBF"/>
          </w:tcPr>
          <w:p w14:paraId="7B36960A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/>
          </w:tcPr>
          <w:p w14:paraId="78270447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0BDC015F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51608F" w:rsidRPr="0051608F" w14:paraId="26103993" w14:textId="77777777" w:rsidTr="005713E5">
        <w:tc>
          <w:tcPr>
            <w:tcW w:w="3617" w:type="dxa"/>
          </w:tcPr>
          <w:p w14:paraId="6E8D9BFA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9A5B83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599BDB8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0F1B05BA" w14:textId="77777777" w:rsidTr="0051608F">
        <w:tc>
          <w:tcPr>
            <w:tcW w:w="3617" w:type="dxa"/>
            <w:shd w:val="clear" w:color="auto" w:fill="BFBFBF"/>
          </w:tcPr>
          <w:p w14:paraId="577D8E73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/>
          </w:tcPr>
          <w:p w14:paraId="06CEA7A6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/>
          </w:tcPr>
          <w:p w14:paraId="410244ED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51608F" w:rsidRPr="0051608F" w14:paraId="573C627D" w14:textId="77777777" w:rsidTr="005713E5">
        <w:tc>
          <w:tcPr>
            <w:tcW w:w="3617" w:type="dxa"/>
          </w:tcPr>
          <w:p w14:paraId="1AB76AF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98E6623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36F1043D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0E7D3B52" w14:textId="77777777" w:rsidTr="005713E5">
        <w:tc>
          <w:tcPr>
            <w:tcW w:w="3617" w:type="dxa"/>
          </w:tcPr>
          <w:p w14:paraId="429B367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7846F8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EB69BA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3A266604" w14:textId="77777777" w:rsidTr="0051608F">
        <w:tc>
          <w:tcPr>
            <w:tcW w:w="3617" w:type="dxa"/>
            <w:shd w:val="clear" w:color="auto" w:fill="BFBFBF"/>
          </w:tcPr>
          <w:p w14:paraId="7559655E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/>
          </w:tcPr>
          <w:p w14:paraId="0192CA47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/>
          </w:tcPr>
          <w:p w14:paraId="7766B478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</w:tr>
      <w:tr w:rsidR="0051608F" w:rsidRPr="0051608F" w14:paraId="2BC76AD7" w14:textId="77777777" w:rsidTr="005713E5">
        <w:tc>
          <w:tcPr>
            <w:tcW w:w="3617" w:type="dxa"/>
          </w:tcPr>
          <w:p w14:paraId="6E248795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226" w:type="dxa"/>
          </w:tcPr>
          <w:p w14:paraId="0A72610F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085" w:type="dxa"/>
          </w:tcPr>
          <w:p w14:paraId="61022EB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1C5A88B5" w14:textId="77777777" w:rsidR="0051608F" w:rsidRPr="0051608F" w:rsidRDefault="0051608F" w:rsidP="0051608F">
      <w:pPr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83B4FFC" w14:textId="77777777" w:rsidR="0051608F" w:rsidRPr="0051608F" w:rsidRDefault="0051608F" w:rsidP="0051608F">
      <w:pPr>
        <w:spacing w:after="0" w:line="240" w:lineRule="auto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br w:type="page"/>
      </w:r>
    </w:p>
    <w:p w14:paraId="76785447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lastRenderedPageBreak/>
        <w:t xml:space="preserve">3.  Antecedentes Laborales </w:t>
      </w:r>
      <w:r w:rsidRPr="0051608F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(Insertar cuantas filas sea necesario, priorizar aquellas experiencias en proyectos ligados a EMTP, al diseño instruccional de iniciativas o actividades formativas)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8"/>
        <w:gridCol w:w="1049"/>
        <w:gridCol w:w="1833"/>
        <w:gridCol w:w="1861"/>
        <w:gridCol w:w="1506"/>
        <w:gridCol w:w="752"/>
        <w:gridCol w:w="749"/>
      </w:tblGrid>
      <w:tr w:rsidR="0051608F" w:rsidRPr="0051608F" w14:paraId="32FB1F95" w14:textId="77777777" w:rsidTr="0051608F">
        <w:trPr>
          <w:trHeight w:val="486"/>
        </w:trPr>
        <w:tc>
          <w:tcPr>
            <w:tcW w:w="611" w:type="pct"/>
            <w:vMerge w:val="restart"/>
            <w:shd w:val="clear" w:color="auto" w:fill="BFBFBF"/>
          </w:tcPr>
          <w:p w14:paraId="014630EA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Desde </w:t>
            </w:r>
          </w:p>
          <w:p w14:paraId="7CCF4411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594" w:type="pct"/>
            <w:vMerge w:val="restart"/>
            <w:shd w:val="clear" w:color="auto" w:fill="BFBFBF"/>
          </w:tcPr>
          <w:p w14:paraId="36732FD2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Hasta </w:t>
            </w:r>
          </w:p>
          <w:p w14:paraId="7BFE6307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color w:val="3B3838"/>
                <w:sz w:val="18"/>
                <w:szCs w:val="18"/>
              </w:rPr>
              <w:t>(Mes y año)</w:t>
            </w:r>
          </w:p>
        </w:tc>
        <w:tc>
          <w:tcPr>
            <w:tcW w:w="1038" w:type="pct"/>
            <w:vMerge w:val="restart"/>
            <w:shd w:val="clear" w:color="auto" w:fill="BFBFBF"/>
          </w:tcPr>
          <w:p w14:paraId="6929F847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Institución</w:t>
            </w:r>
          </w:p>
        </w:tc>
        <w:tc>
          <w:tcPr>
            <w:tcW w:w="1054" w:type="pct"/>
            <w:vMerge w:val="restart"/>
            <w:shd w:val="clear" w:color="auto" w:fill="BFBFBF"/>
          </w:tcPr>
          <w:p w14:paraId="0A26BC00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 xml:space="preserve">Cargo </w:t>
            </w:r>
          </w:p>
        </w:tc>
        <w:tc>
          <w:tcPr>
            <w:tcW w:w="853" w:type="pct"/>
            <w:vMerge w:val="restart"/>
            <w:shd w:val="clear" w:color="auto" w:fill="BFBFBF"/>
          </w:tcPr>
          <w:p w14:paraId="0B06F750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Funciones principales</w:t>
            </w:r>
          </w:p>
        </w:tc>
        <w:tc>
          <w:tcPr>
            <w:tcW w:w="850" w:type="pct"/>
            <w:gridSpan w:val="2"/>
            <w:shd w:val="clear" w:color="auto" w:fill="BFBFBF"/>
          </w:tcPr>
          <w:p w14:paraId="254A6B17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Experiencia vinculada a EMTP</w:t>
            </w:r>
          </w:p>
        </w:tc>
      </w:tr>
      <w:tr w:rsidR="0051608F" w:rsidRPr="0051608F" w14:paraId="7B06F8A3" w14:textId="77777777" w:rsidTr="0051608F">
        <w:trPr>
          <w:trHeight w:val="486"/>
        </w:trPr>
        <w:tc>
          <w:tcPr>
            <w:tcW w:w="611" w:type="pct"/>
            <w:vMerge/>
            <w:shd w:val="clear" w:color="auto" w:fill="BFBFBF"/>
          </w:tcPr>
          <w:p w14:paraId="66F762E1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  <w:vMerge/>
            <w:shd w:val="clear" w:color="auto" w:fill="BFBFBF"/>
          </w:tcPr>
          <w:p w14:paraId="3B994414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  <w:vMerge/>
            <w:shd w:val="clear" w:color="auto" w:fill="BFBFBF"/>
          </w:tcPr>
          <w:p w14:paraId="01D59427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  <w:vMerge/>
            <w:shd w:val="clear" w:color="auto" w:fill="BFBFBF"/>
          </w:tcPr>
          <w:p w14:paraId="79A14A52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  <w:vMerge/>
            <w:shd w:val="clear" w:color="auto" w:fill="BFBFBF"/>
          </w:tcPr>
          <w:p w14:paraId="3BAD27CC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BFBFBF"/>
          </w:tcPr>
          <w:p w14:paraId="7CDC9F30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Sí</w:t>
            </w:r>
          </w:p>
        </w:tc>
        <w:tc>
          <w:tcPr>
            <w:tcW w:w="424" w:type="pct"/>
            <w:shd w:val="clear" w:color="auto" w:fill="BFBFBF"/>
          </w:tcPr>
          <w:p w14:paraId="36D3EBB9" w14:textId="77777777" w:rsidR="0051608F" w:rsidRPr="0051608F" w:rsidRDefault="0051608F" w:rsidP="0051608F">
            <w:pPr>
              <w:jc w:val="center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  <w:r w:rsidRPr="0051608F"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  <w:t>No</w:t>
            </w:r>
          </w:p>
        </w:tc>
      </w:tr>
      <w:tr w:rsidR="0051608F" w:rsidRPr="0051608F" w14:paraId="19E79C7E" w14:textId="77777777" w:rsidTr="005713E5">
        <w:tc>
          <w:tcPr>
            <w:tcW w:w="611" w:type="pct"/>
          </w:tcPr>
          <w:p w14:paraId="557D7CA6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4A23DAD3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5C8EA76B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67B99ABF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56727A4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00CA27C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663B36F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45EF72BD" w14:textId="77777777" w:rsidTr="005713E5">
        <w:tc>
          <w:tcPr>
            <w:tcW w:w="611" w:type="pct"/>
          </w:tcPr>
          <w:p w14:paraId="656B53A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6176261B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0CA0C93B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F5493B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3AB448B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156A83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4810D7D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2722C2A0" w14:textId="77777777" w:rsidTr="005713E5">
        <w:tc>
          <w:tcPr>
            <w:tcW w:w="611" w:type="pct"/>
          </w:tcPr>
          <w:p w14:paraId="0E119FF2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5531ADE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DE85598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0528A5A7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0367ADD8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3B84F775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771621F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18BF9457" w14:textId="77777777" w:rsidTr="005713E5">
        <w:tc>
          <w:tcPr>
            <w:tcW w:w="611" w:type="pct"/>
          </w:tcPr>
          <w:p w14:paraId="7B91342F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0C8BFAE5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7124D49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2CFBB36A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4F1EC359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6A38FF0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279BA2C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15191A38" w14:textId="77777777" w:rsidTr="005713E5">
        <w:tc>
          <w:tcPr>
            <w:tcW w:w="611" w:type="pct"/>
          </w:tcPr>
          <w:p w14:paraId="08AA995D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13CA2A67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4DC96BF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433EAAB5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5627B765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4CB38F22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1F86E558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  <w:tr w:rsidR="0051608F" w:rsidRPr="0051608F" w14:paraId="2A70745E" w14:textId="77777777" w:rsidTr="005713E5">
        <w:tc>
          <w:tcPr>
            <w:tcW w:w="611" w:type="pct"/>
          </w:tcPr>
          <w:p w14:paraId="7F0F8120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594" w:type="pct"/>
          </w:tcPr>
          <w:p w14:paraId="10D99DF7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38" w:type="pct"/>
          </w:tcPr>
          <w:p w14:paraId="078DD198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1054" w:type="pct"/>
          </w:tcPr>
          <w:p w14:paraId="66AE64EC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853" w:type="pct"/>
          </w:tcPr>
          <w:p w14:paraId="4B628E1F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6" w:type="pct"/>
          </w:tcPr>
          <w:p w14:paraId="1EF313A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  <w:tc>
          <w:tcPr>
            <w:tcW w:w="424" w:type="pct"/>
          </w:tcPr>
          <w:p w14:paraId="6E46BA92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b/>
                <w:bCs/>
                <w:color w:val="3B3838"/>
                <w:sz w:val="24"/>
                <w:szCs w:val="24"/>
              </w:rPr>
            </w:pPr>
          </w:p>
        </w:tc>
      </w:tr>
    </w:tbl>
    <w:p w14:paraId="372D0168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p w14:paraId="549BC2A7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color w:val="3B3838"/>
          <w:kern w:val="0"/>
          <w:sz w:val="24"/>
          <w:szCs w:val="24"/>
          <w:lang w:val="es-ES"/>
          <w14:ligatures w14:val="none"/>
        </w:rPr>
        <w:t xml:space="preserve">4.  Otros Antecedentes </w:t>
      </w:r>
      <w:r w:rsidRPr="0051608F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(</w:t>
      </w:r>
      <w:r w:rsidRPr="0051608F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1608F" w:rsidRPr="0051608F" w14:paraId="71CE65A5" w14:textId="77777777" w:rsidTr="005713E5">
        <w:tc>
          <w:tcPr>
            <w:tcW w:w="8828" w:type="dxa"/>
          </w:tcPr>
          <w:p w14:paraId="768772A2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45459541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197BC7B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  <w:p w14:paraId="3CAA716E" w14:textId="77777777" w:rsidR="0051608F" w:rsidRPr="0051608F" w:rsidRDefault="0051608F" w:rsidP="0051608F">
            <w:pPr>
              <w:jc w:val="both"/>
              <w:rPr>
                <w:rFonts w:ascii="Calibri Light" w:hAnsi="Calibri Light" w:cs="Calibri Light"/>
                <w:color w:val="3B3838"/>
                <w:sz w:val="24"/>
                <w:szCs w:val="24"/>
              </w:rPr>
            </w:pPr>
          </w:p>
        </w:tc>
      </w:tr>
    </w:tbl>
    <w:p w14:paraId="161E5F3C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263830AE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Yo, </w:t>
      </w:r>
      <w:r w:rsidRPr="0051608F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(Nombre y R.U.N de la persona que postula al cargo) </w:t>
      </w:r>
      <w:r w:rsidRPr="0051608F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>el abajo firmante, certifico que estos datos describen correctamente mi persona, mis antecedentes académicos y laborales.</w:t>
      </w:r>
    </w:p>
    <w:p w14:paraId="54B0394F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07936B16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3D7FE73C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__________________________           _______________________________</w:t>
      </w:r>
    </w:p>
    <w:p w14:paraId="6ED6C422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Firma del Profesional                   Firma del representante legal de la Institución</w:t>
      </w:r>
    </w:p>
    <w:p w14:paraId="402F364D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6E42FBD1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1AC36495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</w:pPr>
    </w:p>
    <w:p w14:paraId="54F67215" w14:textId="77777777" w:rsidR="0051608F" w:rsidRPr="0051608F" w:rsidRDefault="0051608F" w:rsidP="0051608F">
      <w:pPr>
        <w:spacing w:after="0" w:line="240" w:lineRule="auto"/>
        <w:jc w:val="right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color w:val="3B3838"/>
          <w:kern w:val="0"/>
          <w:sz w:val="24"/>
          <w:szCs w:val="24"/>
          <w:lang w:val="es-ES"/>
          <w14:ligatures w14:val="none"/>
        </w:rPr>
        <w:t xml:space="preserve">                                    </w:t>
      </w:r>
      <w:r w:rsidRPr="0051608F"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  <w:t xml:space="preserve">(Ciudad), (Mes), (Año) </w:t>
      </w:r>
    </w:p>
    <w:p w14:paraId="0D837430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</w:p>
    <w:p w14:paraId="070CFFC7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</w:p>
    <w:p w14:paraId="18BD1A76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i/>
          <w:iCs/>
          <w:color w:val="3B3838"/>
          <w:kern w:val="0"/>
          <w:sz w:val="24"/>
          <w:szCs w:val="24"/>
          <w:lang w:val="es-ES"/>
          <w14:ligatures w14:val="none"/>
        </w:rPr>
      </w:pPr>
    </w:p>
    <w:p w14:paraId="29ACD7F1" w14:textId="77777777" w:rsidR="0051608F" w:rsidRPr="0051608F" w:rsidRDefault="0051608F" w:rsidP="0051608F">
      <w:pPr>
        <w:spacing w:after="0" w:line="240" w:lineRule="auto"/>
        <w:jc w:val="both"/>
        <w:rPr>
          <w:rFonts w:ascii="Calibri Light" w:eastAsia="Calibri" w:hAnsi="Calibri Light" w:cs="Calibri Light"/>
          <w:b/>
          <w:bCs/>
          <w:i/>
          <w:iCs/>
          <w:color w:val="3B3838"/>
          <w:kern w:val="0"/>
          <w:sz w:val="24"/>
          <w:szCs w:val="24"/>
          <w:u w:val="single"/>
          <w:lang w:val="es-ES"/>
          <w14:ligatures w14:val="none"/>
        </w:rPr>
      </w:pPr>
      <w:r w:rsidRPr="0051608F">
        <w:rPr>
          <w:rFonts w:ascii="Calibri Light" w:eastAsia="Calibri" w:hAnsi="Calibri Light" w:cs="Calibri Light"/>
          <w:b/>
          <w:bCs/>
          <w:i/>
          <w:iCs/>
          <w:color w:val="3B3838"/>
          <w:kern w:val="0"/>
          <w:sz w:val="24"/>
          <w:szCs w:val="24"/>
          <w:u w:val="single"/>
          <w:lang w:val="es-ES"/>
          <w14:ligatures w14:val="none"/>
        </w:rPr>
        <w:t>IMPORTANTE: ESTE ANEXO SE DEBE REPETIR PARA CADA CONSULTOR(A) QUE SE PRESENTE EN LA PROPUESTA</w:t>
      </w:r>
    </w:p>
    <w:p w14:paraId="1AE084F6" w14:textId="5FDB96D3" w:rsidR="00E21EE6" w:rsidRPr="0051608F" w:rsidRDefault="00E21EE6" w:rsidP="0051608F">
      <w:pPr>
        <w:spacing w:after="0" w:line="240" w:lineRule="auto"/>
        <w:rPr>
          <w:rFonts w:ascii="Calibri Light" w:eastAsia="Calibri" w:hAnsi="Calibri Light" w:cs="Times New Roman"/>
          <w:b/>
          <w:bCs/>
          <w:color w:val="3B3838"/>
          <w:kern w:val="0"/>
          <w:sz w:val="24"/>
          <w:szCs w:val="24"/>
          <w:lang w:val="es-ES"/>
          <w14:ligatures w14:val="none"/>
        </w:rPr>
      </w:pPr>
    </w:p>
    <w:sectPr w:rsidR="00E21EE6" w:rsidRPr="00516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F"/>
    <w:rsid w:val="0051608F"/>
    <w:rsid w:val="00781034"/>
    <w:rsid w:val="00E21EE6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806E"/>
  <w15:chartTrackingRefBased/>
  <w15:docId w15:val="{CC447634-CF03-4A18-8A6A-89B45FB2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6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6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6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6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6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6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6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6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6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6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6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60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60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60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60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60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60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6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6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6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6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6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60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60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60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6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60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608F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160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coordinacion.seemtp</dc:creator>
  <cp:keywords/>
  <dc:description/>
  <cp:lastModifiedBy>coordinacion.seemtp</cp:lastModifiedBy>
  <cp:revision>1</cp:revision>
  <dcterms:created xsi:type="dcterms:W3CDTF">2025-09-03T15:34:00Z</dcterms:created>
  <dcterms:modified xsi:type="dcterms:W3CDTF">2025-09-03T15:35:00Z</dcterms:modified>
</cp:coreProperties>
</file>